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9FF25" w14:textId="36118855" w:rsidR="00AB65BC" w:rsidRPr="00D92868" w:rsidRDefault="00AD0984" w:rsidP="002922DD">
      <w:pPr>
        <w:jc w:val="center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INFORME TÉCNICO PEDAGÓGICO</w:t>
      </w:r>
      <w:r w:rsidR="00EC4E8D" w:rsidRPr="00D92868">
        <w:rPr>
          <w:rFonts w:ascii="Century Gothic" w:hAnsi="Century Gothic"/>
          <w:b/>
          <w:lang w:val="es-ES"/>
        </w:rPr>
        <w:t xml:space="preserve"> Nº 010</w:t>
      </w:r>
      <w:r w:rsidRPr="00D92868">
        <w:rPr>
          <w:rFonts w:ascii="Century Gothic" w:hAnsi="Century Gothic"/>
          <w:b/>
          <w:lang w:val="es-ES"/>
        </w:rPr>
        <w:t>– 2025-</w:t>
      </w:r>
      <w:r w:rsidR="0021219A" w:rsidRPr="00D92868">
        <w:rPr>
          <w:rFonts w:ascii="Century Gothic" w:hAnsi="Century Gothic"/>
          <w:b/>
          <w:lang w:val="es-ES"/>
        </w:rPr>
        <w:t>IE Nº 1</w:t>
      </w:r>
      <w:r w:rsidR="00EC4E8D" w:rsidRPr="00D92868">
        <w:rPr>
          <w:rFonts w:ascii="Century Gothic" w:hAnsi="Century Gothic"/>
          <w:b/>
          <w:lang w:val="es-ES"/>
        </w:rPr>
        <w:t>140-</w:t>
      </w:r>
      <w:r w:rsidR="00D92868">
        <w:rPr>
          <w:rFonts w:ascii="Century Gothic" w:hAnsi="Century Gothic"/>
          <w:b/>
          <w:lang w:val="es-ES"/>
        </w:rPr>
        <w:t>SHITARIYACU-</w:t>
      </w:r>
      <w:r w:rsidR="00EC4E8D" w:rsidRPr="00D92868">
        <w:rPr>
          <w:rFonts w:ascii="Century Gothic" w:hAnsi="Century Gothic"/>
          <w:b/>
          <w:lang w:val="es-ES"/>
        </w:rPr>
        <w:t>P/RAP</w:t>
      </w:r>
    </w:p>
    <w:p w14:paraId="6865AD4D" w14:textId="55DA42D5" w:rsidR="00AD0984" w:rsidRPr="00D92868" w:rsidRDefault="00AD0984" w:rsidP="00AD0984">
      <w:pPr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DEL</w:t>
      </w:r>
      <w:r w:rsidRPr="00D92868">
        <w:rPr>
          <w:rFonts w:ascii="Century Gothic" w:hAnsi="Century Gothic"/>
          <w:b/>
          <w:lang w:val="es-ES"/>
        </w:rPr>
        <w:tab/>
      </w:r>
      <w:r w:rsidRPr="00D92868">
        <w:rPr>
          <w:rFonts w:ascii="Century Gothic" w:hAnsi="Century Gothic"/>
          <w:b/>
          <w:lang w:val="es-ES"/>
        </w:rPr>
        <w:tab/>
        <w:t>:</w:t>
      </w:r>
      <w:r w:rsidRPr="00D92868">
        <w:rPr>
          <w:rFonts w:ascii="Century Gothic" w:hAnsi="Century Gothic"/>
          <w:b/>
          <w:lang w:val="es-ES"/>
        </w:rPr>
        <w:tab/>
      </w:r>
      <w:r w:rsidR="00AA16D1" w:rsidRPr="00D92868">
        <w:rPr>
          <w:rFonts w:ascii="Century Gothic" w:hAnsi="Century Gothic"/>
          <w:lang w:val="es-ES"/>
        </w:rPr>
        <w:t xml:space="preserve">Prof. </w:t>
      </w:r>
      <w:r w:rsidR="00D92868">
        <w:rPr>
          <w:rFonts w:ascii="Century Gothic" w:hAnsi="Century Gothic"/>
          <w:lang w:val="es-ES"/>
        </w:rPr>
        <w:t>Rosmery Angulo Pi</w:t>
      </w:r>
      <w:r w:rsidR="00EC4E8D" w:rsidRPr="00D92868">
        <w:rPr>
          <w:rFonts w:ascii="Century Gothic" w:hAnsi="Century Gothic"/>
          <w:lang w:val="es-ES"/>
        </w:rPr>
        <w:t>nedo</w:t>
      </w:r>
    </w:p>
    <w:p w14:paraId="335E5656" w14:textId="4A96ECF7" w:rsidR="00AA16D1" w:rsidRPr="00D92868" w:rsidRDefault="00AD0984" w:rsidP="00420086">
      <w:p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b/>
          <w:lang w:val="es-ES"/>
        </w:rPr>
        <w:t>AL</w:t>
      </w:r>
      <w:r w:rsidRPr="00D92868">
        <w:rPr>
          <w:rFonts w:ascii="Century Gothic" w:hAnsi="Century Gothic"/>
          <w:b/>
          <w:lang w:val="es-ES"/>
        </w:rPr>
        <w:tab/>
      </w:r>
      <w:r w:rsidRPr="00D92868">
        <w:rPr>
          <w:rFonts w:ascii="Century Gothic" w:hAnsi="Century Gothic"/>
          <w:b/>
          <w:lang w:val="es-ES"/>
        </w:rPr>
        <w:tab/>
        <w:t>:</w:t>
      </w:r>
      <w:r w:rsidRPr="00D92868">
        <w:rPr>
          <w:rFonts w:ascii="Century Gothic" w:hAnsi="Century Gothic"/>
          <w:b/>
          <w:lang w:val="es-ES"/>
        </w:rPr>
        <w:tab/>
      </w:r>
      <w:r w:rsidR="00AA16D1" w:rsidRPr="00D92868">
        <w:rPr>
          <w:rFonts w:ascii="Century Gothic" w:hAnsi="Century Gothic"/>
          <w:lang w:val="es-ES"/>
        </w:rPr>
        <w:t>Director</w:t>
      </w:r>
      <w:r w:rsidR="00420086" w:rsidRPr="00D92868">
        <w:rPr>
          <w:rFonts w:ascii="Century Gothic" w:hAnsi="Century Gothic"/>
          <w:lang w:val="es-ES"/>
        </w:rPr>
        <w:t>a</w:t>
      </w:r>
      <w:r w:rsidR="00AA16D1" w:rsidRPr="00D92868">
        <w:rPr>
          <w:rFonts w:ascii="Century Gothic" w:hAnsi="Century Gothic"/>
          <w:lang w:val="es-ES"/>
        </w:rPr>
        <w:t xml:space="preserve"> de la IE Nº 1</w:t>
      </w:r>
      <w:r w:rsidR="00EC4E8D" w:rsidRPr="00D92868">
        <w:rPr>
          <w:rFonts w:ascii="Century Gothic" w:hAnsi="Century Gothic"/>
          <w:lang w:val="es-ES"/>
        </w:rPr>
        <w:t xml:space="preserve">140 de </w:t>
      </w:r>
      <w:proofErr w:type="spellStart"/>
      <w:r w:rsidR="00EC4E8D" w:rsidRPr="00D92868">
        <w:rPr>
          <w:rFonts w:ascii="Century Gothic" w:hAnsi="Century Gothic"/>
          <w:lang w:val="es-ES"/>
        </w:rPr>
        <w:t>Shitariyacu</w:t>
      </w:r>
      <w:proofErr w:type="spellEnd"/>
    </w:p>
    <w:p w14:paraId="32692758" w14:textId="34497349" w:rsidR="00AA16D1" w:rsidRPr="00D92868" w:rsidRDefault="00420086" w:rsidP="00420086">
      <w:p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  <w:t xml:space="preserve">Prof. </w:t>
      </w:r>
      <w:r w:rsidR="00EC4E8D" w:rsidRPr="00D92868">
        <w:rPr>
          <w:rFonts w:ascii="Century Gothic" w:hAnsi="Century Gothic"/>
          <w:lang w:val="es-ES"/>
        </w:rPr>
        <w:t>Rodolfo Gonzales Vásquez</w:t>
      </w:r>
    </w:p>
    <w:p w14:paraId="5E6DF193" w14:textId="77777777" w:rsidR="00420086" w:rsidRPr="00D92868" w:rsidRDefault="00420086" w:rsidP="00420086">
      <w:pPr>
        <w:spacing w:after="0"/>
        <w:jc w:val="both"/>
        <w:rPr>
          <w:rFonts w:ascii="Century Gothic" w:hAnsi="Century Gothic"/>
          <w:lang w:val="es-ES"/>
        </w:rPr>
      </w:pPr>
    </w:p>
    <w:p w14:paraId="4F02BD89" w14:textId="2418BDBB" w:rsidR="00AD0984" w:rsidRPr="00D92868" w:rsidRDefault="00AD0984" w:rsidP="00AD0984">
      <w:pPr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b/>
          <w:lang w:val="es-ES"/>
        </w:rPr>
        <w:t>ASUNTO</w:t>
      </w:r>
      <w:r w:rsidRPr="00D92868">
        <w:rPr>
          <w:rFonts w:ascii="Century Gothic" w:hAnsi="Century Gothic"/>
          <w:b/>
          <w:lang w:val="es-ES"/>
        </w:rPr>
        <w:tab/>
        <w:t>:</w:t>
      </w:r>
      <w:r w:rsidRPr="00D92868">
        <w:rPr>
          <w:rFonts w:ascii="Century Gothic" w:hAnsi="Century Gothic"/>
          <w:b/>
          <w:lang w:val="es-ES"/>
        </w:rPr>
        <w:tab/>
      </w:r>
      <w:r w:rsidRPr="00D92868">
        <w:rPr>
          <w:rFonts w:ascii="Century Gothic" w:hAnsi="Century Gothic"/>
          <w:lang w:val="es-ES"/>
        </w:rPr>
        <w:t>Informe Técnico Pedagógico</w:t>
      </w:r>
    </w:p>
    <w:p w14:paraId="425B90F0" w14:textId="3F10DAB2" w:rsidR="00AD0984" w:rsidRPr="00D92868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b/>
          <w:lang w:val="es-ES"/>
        </w:rPr>
        <w:t>REFERENCIA</w:t>
      </w:r>
      <w:r w:rsidRPr="00D92868">
        <w:rPr>
          <w:rFonts w:ascii="Century Gothic" w:hAnsi="Century Gothic"/>
          <w:b/>
          <w:lang w:val="es-ES"/>
        </w:rPr>
        <w:tab/>
        <w:t>:</w:t>
      </w:r>
      <w:r w:rsidRPr="00D92868">
        <w:rPr>
          <w:rFonts w:ascii="Century Gothic" w:hAnsi="Century Gothic"/>
          <w:b/>
          <w:lang w:val="es-ES"/>
        </w:rPr>
        <w:tab/>
      </w:r>
      <w:r w:rsidRPr="00D92868">
        <w:rPr>
          <w:rFonts w:ascii="Century Gothic" w:hAnsi="Century Gothic"/>
          <w:lang w:val="es-ES"/>
        </w:rPr>
        <w:t>Memorándum</w:t>
      </w:r>
      <w:r w:rsidR="00EC4E8D" w:rsidRPr="00D92868">
        <w:rPr>
          <w:rFonts w:ascii="Century Gothic" w:hAnsi="Century Gothic"/>
          <w:lang w:val="es-ES"/>
        </w:rPr>
        <w:t xml:space="preserve"> Nº 030</w:t>
      </w:r>
      <w:r w:rsidR="00420086" w:rsidRPr="00D92868">
        <w:rPr>
          <w:rFonts w:ascii="Century Gothic" w:hAnsi="Century Gothic"/>
          <w:lang w:val="es-ES"/>
        </w:rPr>
        <w:t>-2025-IE Nº 1</w:t>
      </w:r>
      <w:r w:rsidR="00EC4E8D" w:rsidRPr="00D92868">
        <w:rPr>
          <w:rFonts w:ascii="Century Gothic" w:hAnsi="Century Gothic"/>
          <w:lang w:val="es-ES"/>
        </w:rPr>
        <w:t xml:space="preserve">140 - </w:t>
      </w:r>
      <w:proofErr w:type="spellStart"/>
      <w:r w:rsidR="00EC4E8D" w:rsidRPr="00D92868">
        <w:rPr>
          <w:rFonts w:ascii="Century Gothic" w:hAnsi="Century Gothic"/>
          <w:lang w:val="es-ES"/>
        </w:rPr>
        <w:t>Shitariyacu</w:t>
      </w:r>
      <w:proofErr w:type="spellEnd"/>
    </w:p>
    <w:p w14:paraId="64337B82" w14:textId="6F440DE2" w:rsidR="00AD0984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  <w:t xml:space="preserve">Resolución Directoral Regional Nº 3951-2025-GRSM/DRE </w:t>
      </w:r>
    </w:p>
    <w:p w14:paraId="20D57789" w14:textId="385793EB" w:rsidR="00771B5A" w:rsidRDefault="00771B5A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12D26D59" w14:textId="66EB52D9" w:rsidR="00771B5A" w:rsidRPr="00D92868" w:rsidRDefault="00771B5A" w:rsidP="00AD0984">
      <w:pPr>
        <w:spacing w:after="0"/>
        <w:jc w:val="both"/>
        <w:rPr>
          <w:rFonts w:ascii="Century Gothic" w:hAnsi="Century Gothic"/>
          <w:lang w:val="es-ES"/>
        </w:rPr>
      </w:pPr>
      <w:r w:rsidRPr="00771B5A">
        <w:rPr>
          <w:rFonts w:ascii="Century Gothic" w:hAnsi="Century Gothic"/>
          <w:b/>
          <w:lang w:val="es-ES"/>
        </w:rPr>
        <w:t>FECHA</w:t>
      </w:r>
      <w:r w:rsidR="004642B9">
        <w:rPr>
          <w:rFonts w:ascii="Century Gothic" w:hAnsi="Century Gothic"/>
          <w:b/>
          <w:lang w:val="es-ES"/>
        </w:rPr>
        <w:tab/>
      </w:r>
      <w:r w:rsidRPr="00771B5A">
        <w:rPr>
          <w:rFonts w:ascii="Century Gothic" w:hAnsi="Century Gothic"/>
          <w:b/>
          <w:lang w:val="es-ES"/>
        </w:rPr>
        <w:tab/>
        <w:t>:</w:t>
      </w:r>
      <w:r>
        <w:rPr>
          <w:rFonts w:ascii="Century Gothic" w:hAnsi="Century Gothic"/>
          <w:lang w:val="es-ES"/>
        </w:rPr>
        <w:tab/>
        <w:t>XXXXXX</w:t>
      </w:r>
    </w:p>
    <w:p w14:paraId="5673FD11" w14:textId="3AC04F9D" w:rsidR="00AD0984" w:rsidRPr="00D92868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7EBB1D16" w14:textId="76FCEC31" w:rsidR="00AD0984" w:rsidRPr="00D92868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</w:r>
      <w:r w:rsidRPr="00D92868">
        <w:rPr>
          <w:rFonts w:ascii="Century Gothic" w:hAnsi="Century Gothic"/>
          <w:lang w:val="es-ES"/>
        </w:rPr>
        <w:tab/>
        <w:t xml:space="preserve">Por medio del presente me dirijo ante Usted, para expresarle mi saludo cordial y al mismo tiempo informarle sobre las acciones técnico pedagógicas desarrollados en el </w:t>
      </w:r>
      <w:r w:rsidR="00EC4E8D" w:rsidRPr="00D92868">
        <w:rPr>
          <w:rFonts w:ascii="Century Gothic" w:hAnsi="Century Gothic"/>
          <w:lang w:val="es-ES"/>
        </w:rPr>
        <w:t xml:space="preserve">aula del 4to grado de primaria de la IE Nº 1140 de </w:t>
      </w:r>
      <w:proofErr w:type="spellStart"/>
      <w:r w:rsidR="00EC4E8D" w:rsidRPr="00D92868">
        <w:rPr>
          <w:rFonts w:ascii="Century Gothic" w:hAnsi="Century Gothic"/>
          <w:lang w:val="es-ES"/>
        </w:rPr>
        <w:t>Shitariyacu</w:t>
      </w:r>
      <w:proofErr w:type="spellEnd"/>
      <w:r w:rsidR="00EC4E8D" w:rsidRPr="00D92868">
        <w:rPr>
          <w:rFonts w:ascii="Century Gothic" w:hAnsi="Century Gothic"/>
          <w:lang w:val="es-ES"/>
        </w:rPr>
        <w:t xml:space="preserve"> que </w:t>
      </w:r>
      <w:r w:rsidRPr="00D92868">
        <w:rPr>
          <w:rFonts w:ascii="Century Gothic" w:hAnsi="Century Gothic"/>
          <w:lang w:val="es-ES"/>
        </w:rPr>
        <w:t>dignamente lo dirige:</w:t>
      </w:r>
    </w:p>
    <w:p w14:paraId="6F9EED8C" w14:textId="3F0C0095" w:rsidR="00AD0984" w:rsidRPr="00D92868" w:rsidRDefault="00AD0984" w:rsidP="00AD0984">
      <w:pPr>
        <w:spacing w:after="0"/>
        <w:jc w:val="both"/>
        <w:rPr>
          <w:rFonts w:ascii="Century Gothic" w:hAnsi="Century Gothic"/>
          <w:lang w:val="es-ES"/>
        </w:rPr>
      </w:pPr>
    </w:p>
    <w:p w14:paraId="4A7F1D2F" w14:textId="243693B0" w:rsidR="00AD0984" w:rsidRPr="00D92868" w:rsidRDefault="008E4BFF" w:rsidP="00AD0984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DE LA POBLACIÓN ESTUDIANTIL ATENDIDA</w:t>
      </w:r>
    </w:p>
    <w:p w14:paraId="5CCC7CF6" w14:textId="2BE2C1C9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3530FC62" w14:textId="3FAF16F1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 xml:space="preserve">En el presente año, a la luz de las acciones desarrolladas la población estudiantil matriculada en </w:t>
      </w:r>
      <w:r w:rsidR="00EC4E8D" w:rsidRPr="00D92868">
        <w:rPr>
          <w:rFonts w:ascii="Century Gothic" w:hAnsi="Century Gothic"/>
          <w:lang w:val="es-ES"/>
        </w:rPr>
        <w:t>la sección del 4to grado de primaria</w:t>
      </w:r>
      <w:r w:rsidRPr="00D92868">
        <w:rPr>
          <w:rFonts w:ascii="Century Gothic" w:hAnsi="Century Gothic"/>
          <w:lang w:val="es-ES"/>
        </w:rPr>
        <w:t xml:space="preserve"> fue de </w:t>
      </w:r>
      <w:proofErr w:type="spellStart"/>
      <w:r w:rsidRPr="00D92868">
        <w:rPr>
          <w:rFonts w:ascii="Century Gothic" w:hAnsi="Century Gothic"/>
          <w:lang w:val="es-ES"/>
        </w:rPr>
        <w:t>xxxxx</w:t>
      </w:r>
      <w:proofErr w:type="spellEnd"/>
    </w:p>
    <w:p w14:paraId="5E014667" w14:textId="71F6B6A8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117"/>
        <w:gridCol w:w="4093"/>
      </w:tblGrid>
      <w:tr w:rsidR="008E4BFF" w:rsidRPr="00D92868" w14:paraId="3B6FCE5A" w14:textId="77777777" w:rsidTr="008E4BFF">
        <w:tc>
          <w:tcPr>
            <w:tcW w:w="4117" w:type="dxa"/>
            <w:shd w:val="clear" w:color="auto" w:fill="E2EFD9" w:themeFill="accent6" w:themeFillTint="33"/>
          </w:tcPr>
          <w:p w14:paraId="06854634" w14:textId="054A7A7E" w:rsidR="008E4BFF" w:rsidRPr="00D92868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D92868">
              <w:rPr>
                <w:rFonts w:ascii="Century Gothic" w:hAnsi="Century Gothic"/>
                <w:b/>
                <w:lang w:val="es-ES"/>
              </w:rPr>
              <w:t>Condición</w:t>
            </w:r>
          </w:p>
        </w:tc>
        <w:tc>
          <w:tcPr>
            <w:tcW w:w="4093" w:type="dxa"/>
            <w:shd w:val="clear" w:color="auto" w:fill="E2EFD9" w:themeFill="accent6" w:themeFillTint="33"/>
          </w:tcPr>
          <w:p w14:paraId="41E2F8CE" w14:textId="16A8CDE1" w:rsidR="008E4BFF" w:rsidRPr="00D92868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D92868">
              <w:rPr>
                <w:rFonts w:ascii="Century Gothic" w:hAnsi="Century Gothic"/>
                <w:b/>
                <w:lang w:val="es-ES"/>
              </w:rPr>
              <w:t>Cantidad</w:t>
            </w:r>
          </w:p>
        </w:tc>
      </w:tr>
      <w:tr w:rsidR="008E4BFF" w:rsidRPr="00D92868" w14:paraId="20126FD5" w14:textId="77777777" w:rsidTr="008E4BFF">
        <w:tc>
          <w:tcPr>
            <w:tcW w:w="4117" w:type="dxa"/>
          </w:tcPr>
          <w:p w14:paraId="5B31796A" w14:textId="79AE6047" w:rsidR="008E4BFF" w:rsidRPr="00D92868" w:rsidRDefault="008E4BFF" w:rsidP="008E4BFF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  <w:r w:rsidRPr="00D92868">
              <w:rPr>
                <w:rFonts w:ascii="Century Gothic" w:hAnsi="Century Gothic"/>
                <w:lang w:val="es-ES"/>
              </w:rPr>
              <w:t>Promovidos</w:t>
            </w:r>
          </w:p>
        </w:tc>
        <w:tc>
          <w:tcPr>
            <w:tcW w:w="4093" w:type="dxa"/>
          </w:tcPr>
          <w:p w14:paraId="140BB459" w14:textId="3B0FEC06" w:rsidR="008E4BFF" w:rsidRPr="00D92868" w:rsidRDefault="008E4BFF" w:rsidP="00336476">
            <w:pPr>
              <w:pStyle w:val="Prrafodelista"/>
              <w:ind w:left="0"/>
              <w:rPr>
                <w:rFonts w:ascii="Century Gothic" w:hAnsi="Century Gothic"/>
                <w:lang w:val="es-ES"/>
              </w:rPr>
            </w:pPr>
          </w:p>
        </w:tc>
      </w:tr>
      <w:tr w:rsidR="008E4BFF" w:rsidRPr="00D92868" w14:paraId="0EBCC0B2" w14:textId="77777777" w:rsidTr="008E4BFF">
        <w:tc>
          <w:tcPr>
            <w:tcW w:w="4117" w:type="dxa"/>
          </w:tcPr>
          <w:p w14:paraId="4B4C3287" w14:textId="500B8F3C" w:rsidR="008E4BFF" w:rsidRPr="00D92868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  <w:r w:rsidRPr="00D92868">
              <w:rPr>
                <w:rFonts w:ascii="Century Gothic" w:hAnsi="Century Gothic"/>
                <w:lang w:val="es-ES"/>
              </w:rPr>
              <w:t>Permanencia en el grado</w:t>
            </w:r>
          </w:p>
        </w:tc>
        <w:tc>
          <w:tcPr>
            <w:tcW w:w="4093" w:type="dxa"/>
          </w:tcPr>
          <w:p w14:paraId="453B4B18" w14:textId="6CDE7F2A" w:rsidR="008E4BFF" w:rsidRPr="00D92868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E4BFF" w:rsidRPr="00D92868" w14:paraId="01B78B9C" w14:textId="77777777" w:rsidTr="008E4BFF">
        <w:tc>
          <w:tcPr>
            <w:tcW w:w="4117" w:type="dxa"/>
          </w:tcPr>
          <w:p w14:paraId="38E33363" w14:textId="2B08DCB0" w:rsidR="008E4BFF" w:rsidRPr="00D92868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  <w:r w:rsidRPr="00D92868">
              <w:rPr>
                <w:rFonts w:ascii="Century Gothic" w:hAnsi="Century Gothic"/>
                <w:lang w:val="es-ES"/>
              </w:rPr>
              <w:t>Requieren recuperación</w:t>
            </w:r>
          </w:p>
        </w:tc>
        <w:tc>
          <w:tcPr>
            <w:tcW w:w="4093" w:type="dxa"/>
          </w:tcPr>
          <w:p w14:paraId="7F3725F1" w14:textId="2EC1580F" w:rsidR="008E4BFF" w:rsidRPr="00D92868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771B5A" w:rsidRPr="00D92868" w14:paraId="774F1BDC" w14:textId="77777777" w:rsidTr="008E4BFF">
        <w:tc>
          <w:tcPr>
            <w:tcW w:w="4117" w:type="dxa"/>
          </w:tcPr>
          <w:p w14:paraId="2BD3BACE" w14:textId="65A6896C" w:rsidR="00771B5A" w:rsidRPr="00D92868" w:rsidRDefault="00771B5A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Retirados</w:t>
            </w:r>
          </w:p>
        </w:tc>
        <w:tc>
          <w:tcPr>
            <w:tcW w:w="4093" w:type="dxa"/>
          </w:tcPr>
          <w:p w14:paraId="74B24D5F" w14:textId="77777777" w:rsidR="00771B5A" w:rsidRPr="00D92868" w:rsidRDefault="00771B5A" w:rsidP="008E4BFF">
            <w:pPr>
              <w:pStyle w:val="Prrafodelista"/>
              <w:ind w:left="0"/>
              <w:jc w:val="both"/>
              <w:rPr>
                <w:rFonts w:ascii="Century Gothic" w:hAnsi="Century Gothic"/>
                <w:lang w:val="es-ES"/>
              </w:rPr>
            </w:pPr>
          </w:p>
        </w:tc>
      </w:tr>
      <w:tr w:rsidR="008E4BFF" w:rsidRPr="00D92868" w14:paraId="1F4C6909" w14:textId="77777777" w:rsidTr="008E4BFF">
        <w:tc>
          <w:tcPr>
            <w:tcW w:w="4117" w:type="dxa"/>
            <w:shd w:val="clear" w:color="auto" w:fill="E2EFD9" w:themeFill="accent6" w:themeFillTint="33"/>
          </w:tcPr>
          <w:p w14:paraId="0B002DF3" w14:textId="642EC475" w:rsidR="008E4BFF" w:rsidRPr="00D92868" w:rsidRDefault="008E4BFF" w:rsidP="008E4BFF">
            <w:pPr>
              <w:pStyle w:val="Prrafodelista"/>
              <w:ind w:left="0"/>
              <w:jc w:val="center"/>
              <w:rPr>
                <w:rFonts w:ascii="Century Gothic" w:hAnsi="Century Gothic"/>
                <w:b/>
                <w:lang w:val="es-ES"/>
              </w:rPr>
            </w:pPr>
            <w:r w:rsidRPr="00D92868">
              <w:rPr>
                <w:rFonts w:ascii="Century Gothic" w:hAnsi="Century Gothic"/>
                <w:b/>
                <w:lang w:val="es-ES"/>
              </w:rPr>
              <w:t>Total</w:t>
            </w:r>
          </w:p>
        </w:tc>
        <w:tc>
          <w:tcPr>
            <w:tcW w:w="4093" w:type="dxa"/>
            <w:shd w:val="clear" w:color="auto" w:fill="E2EFD9" w:themeFill="accent6" w:themeFillTint="33"/>
          </w:tcPr>
          <w:p w14:paraId="20EF819F" w14:textId="77777777" w:rsidR="008E4BFF" w:rsidRPr="00D92868" w:rsidRDefault="008E4BFF" w:rsidP="008E4BFF">
            <w:pPr>
              <w:pStyle w:val="Prrafodelista"/>
              <w:ind w:left="0"/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20CA31AF" w14:textId="07E0DAB9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5E5F155" w14:textId="200320CD" w:rsidR="00AD0984" w:rsidRPr="00D92868" w:rsidRDefault="008E4BFF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lastRenderedPageBreak/>
        <w:t>DE LOS RECURSOS Y MATERIALES EDUCATIVOS</w:t>
      </w:r>
    </w:p>
    <w:p w14:paraId="40919986" w14:textId="2CBB8252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3083590F" w14:textId="7A6240D4" w:rsidR="008E4BFF" w:rsidRPr="00D92868" w:rsidRDefault="008E4BFF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  <w:bookmarkStart w:id="0" w:name="_GoBack"/>
      <w:r w:rsidRPr="00D92868">
        <w:rPr>
          <w:rFonts w:ascii="Century Gothic" w:hAnsi="Century Gothic"/>
          <w:lang w:val="es-ES"/>
        </w:rPr>
        <w:t>En el prese</w:t>
      </w:r>
      <w:r w:rsidR="001A6C10" w:rsidRPr="00D92868">
        <w:rPr>
          <w:rFonts w:ascii="Century Gothic" w:hAnsi="Century Gothic"/>
          <w:lang w:val="es-ES"/>
        </w:rPr>
        <w:t xml:space="preserve">nte año </w:t>
      </w:r>
      <w:r w:rsidR="00C85112">
        <w:rPr>
          <w:rFonts w:ascii="Century Gothic" w:hAnsi="Century Gothic"/>
          <w:lang w:val="es-ES"/>
        </w:rPr>
        <w:t>para el desarrollo de las competencias se utilizaron los siguientes materiales y recurso educativos</w:t>
      </w:r>
      <w:bookmarkEnd w:id="0"/>
      <w:r w:rsidR="001A6C10" w:rsidRPr="00D92868">
        <w:rPr>
          <w:rFonts w:ascii="Century Gothic" w:hAnsi="Century Gothic"/>
          <w:lang w:val="es-ES"/>
        </w:rPr>
        <w:t>:</w:t>
      </w:r>
    </w:p>
    <w:p w14:paraId="51C08CDB" w14:textId="62E8878C" w:rsidR="001A6C10" w:rsidRPr="00D92868" w:rsidRDefault="001A6C10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1276"/>
        <w:gridCol w:w="1842"/>
        <w:gridCol w:w="2262"/>
      </w:tblGrid>
      <w:tr w:rsidR="001A6C10" w:rsidRPr="00D92868" w14:paraId="5205DD73" w14:textId="77777777" w:rsidTr="001A6C10">
        <w:tc>
          <w:tcPr>
            <w:tcW w:w="2835" w:type="dxa"/>
            <w:shd w:val="clear" w:color="auto" w:fill="E2EFD9" w:themeFill="accent6" w:themeFillTint="33"/>
            <w:vAlign w:val="center"/>
          </w:tcPr>
          <w:p w14:paraId="3BDF317E" w14:textId="49FE2BEC" w:rsidR="001A6C10" w:rsidRPr="00D92868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Material Educativo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C7A708F" w14:textId="66B25319" w:rsidR="001A6C10" w:rsidRPr="00D92868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03D0A3A" w14:textId="19A2F51A" w:rsidR="001A6C10" w:rsidRPr="00D92868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Procedencia</w:t>
            </w:r>
          </w:p>
        </w:tc>
        <w:tc>
          <w:tcPr>
            <w:tcW w:w="2262" w:type="dxa"/>
            <w:shd w:val="clear" w:color="auto" w:fill="E2EFD9" w:themeFill="accent6" w:themeFillTint="33"/>
            <w:vAlign w:val="center"/>
          </w:tcPr>
          <w:p w14:paraId="40BDF251" w14:textId="425652EE" w:rsidR="001A6C10" w:rsidRPr="00D92868" w:rsidRDefault="001A6C10" w:rsidP="00B465A5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Institución</w:t>
            </w:r>
          </w:p>
        </w:tc>
      </w:tr>
      <w:tr w:rsidR="001A6C10" w:rsidRPr="00D92868" w14:paraId="73FB27D1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EEB3F36" w14:textId="6CF43123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Cuadernos de trabajo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E4C7DE" w14:textId="08A42B6E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0D473E8" w14:textId="287DB577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Donación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116F401C" w14:textId="53AC2CE0" w:rsidR="001A6C10" w:rsidRPr="00D92868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MINEDU</w:t>
            </w:r>
          </w:p>
        </w:tc>
      </w:tr>
      <w:tr w:rsidR="001A6C10" w:rsidRPr="00D92868" w14:paraId="5755D2FE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50CDBEFC" w14:textId="22EE68FA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TV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24BB11" w14:textId="2F3E11C4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2935C6" w14:textId="2A1254A9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Adquisición</w:t>
            </w: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400A20D" w14:textId="6B89906A" w:rsidR="001A6C10" w:rsidRPr="00D92868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Comité de aula</w:t>
            </w:r>
          </w:p>
        </w:tc>
      </w:tr>
      <w:tr w:rsidR="001A6C10" w:rsidRPr="00D92868" w14:paraId="27D8F42F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3FBDFBF1" w14:textId="7DD331CB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Libros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773573" w14:textId="31A0CAF9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4A6201" w14:textId="77777777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7E9EA97C" w14:textId="77777777" w:rsidR="001A6C10" w:rsidRPr="00D92868" w:rsidRDefault="001A6C10" w:rsidP="001A6C10">
            <w:pPr>
              <w:jc w:val="both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D92868" w14:paraId="38F188EA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26ACE17B" w14:textId="0B3291F0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Tabletas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53061F" w14:textId="04EA99C2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1EB650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2A452036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D92868" w14:paraId="5DD1199B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1298D5D7" w14:textId="02BE06D2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Laptop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504F35" w14:textId="72895946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xx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FB5D45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362908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1A6C10" w:rsidRPr="00D92868" w14:paraId="1C153EA2" w14:textId="77777777" w:rsidTr="001A6C10">
        <w:tc>
          <w:tcPr>
            <w:tcW w:w="2835" w:type="dxa"/>
            <w:shd w:val="clear" w:color="auto" w:fill="FFFFFF" w:themeFill="background1"/>
            <w:vAlign w:val="center"/>
          </w:tcPr>
          <w:p w14:paraId="09CD0D1E" w14:textId="3F8AFFE8" w:rsidR="001A6C10" w:rsidRPr="00D92868" w:rsidRDefault="001A6C10" w:rsidP="001A6C10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sz w:val="20"/>
                <w:szCs w:val="20"/>
                <w:lang w:val="es-ES"/>
              </w:rPr>
              <w:t>otros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7CF50B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D162DD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2262" w:type="dxa"/>
            <w:shd w:val="clear" w:color="auto" w:fill="FFFFFF" w:themeFill="background1"/>
            <w:vAlign w:val="center"/>
          </w:tcPr>
          <w:p w14:paraId="69CA9724" w14:textId="77777777" w:rsidR="001A6C10" w:rsidRPr="00D92868" w:rsidRDefault="001A6C10" w:rsidP="00B465A5">
            <w:pPr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14:paraId="0DA4E579" w14:textId="357AD516" w:rsidR="001A6C10" w:rsidRPr="00D92868" w:rsidRDefault="001A6C10" w:rsidP="008E4BFF">
      <w:pPr>
        <w:pStyle w:val="Prrafodelista"/>
        <w:spacing w:after="0"/>
        <w:ind w:left="284"/>
        <w:jc w:val="both"/>
        <w:rPr>
          <w:rFonts w:ascii="Century Gothic" w:hAnsi="Century Gothic"/>
          <w:lang w:val="es-ES"/>
        </w:rPr>
      </w:pPr>
    </w:p>
    <w:p w14:paraId="4BEDD1A9" w14:textId="32CE10C1" w:rsidR="008E4BFF" w:rsidRPr="00D92868" w:rsidRDefault="001A6C10" w:rsidP="008E4BFF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DE LAS ACCIONES TÉCNICO PEDAGÓGICAS</w:t>
      </w:r>
    </w:p>
    <w:p w14:paraId="76B3FE35" w14:textId="278208D9" w:rsidR="00AD0984" w:rsidRPr="00D92868" w:rsidRDefault="00AD0984" w:rsidP="002922DD">
      <w:pPr>
        <w:jc w:val="center"/>
        <w:rPr>
          <w:rFonts w:ascii="Century Gothic" w:hAnsi="Century Gothic"/>
          <w:b/>
          <w:lang w:val="es-ES"/>
        </w:rPr>
      </w:pP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678"/>
        <w:gridCol w:w="3638"/>
        <w:gridCol w:w="1214"/>
        <w:gridCol w:w="1120"/>
        <w:gridCol w:w="2367"/>
        <w:gridCol w:w="2220"/>
        <w:gridCol w:w="2075"/>
      </w:tblGrid>
      <w:tr w:rsidR="00AA16D1" w:rsidRPr="00D92868" w14:paraId="39FEAFD0" w14:textId="77777777" w:rsidTr="00F66A6F">
        <w:tc>
          <w:tcPr>
            <w:tcW w:w="1678" w:type="dxa"/>
            <w:shd w:val="clear" w:color="auto" w:fill="E2EFD9" w:themeFill="accent6" w:themeFillTint="33"/>
            <w:vAlign w:val="center"/>
          </w:tcPr>
          <w:p w14:paraId="33A185A4" w14:textId="26F46338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Compromiso de Gestión</w:t>
            </w:r>
          </w:p>
        </w:tc>
        <w:tc>
          <w:tcPr>
            <w:tcW w:w="3638" w:type="dxa"/>
            <w:shd w:val="clear" w:color="auto" w:fill="E2EFD9" w:themeFill="accent6" w:themeFillTint="33"/>
            <w:vAlign w:val="center"/>
          </w:tcPr>
          <w:p w14:paraId="5690AD7B" w14:textId="5430B169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Indicadores</w:t>
            </w:r>
          </w:p>
        </w:tc>
        <w:tc>
          <w:tcPr>
            <w:tcW w:w="1214" w:type="dxa"/>
            <w:shd w:val="clear" w:color="auto" w:fill="E2EFD9" w:themeFill="accent6" w:themeFillTint="33"/>
            <w:vAlign w:val="center"/>
          </w:tcPr>
          <w:p w14:paraId="075C3DC6" w14:textId="242FAB7C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Meta planificada</w:t>
            </w:r>
          </w:p>
        </w:tc>
        <w:tc>
          <w:tcPr>
            <w:tcW w:w="1120" w:type="dxa"/>
            <w:shd w:val="clear" w:color="auto" w:fill="E2EFD9" w:themeFill="accent6" w:themeFillTint="33"/>
            <w:vAlign w:val="center"/>
          </w:tcPr>
          <w:p w14:paraId="13ED508A" w14:textId="0B534930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Meta Lograda</w:t>
            </w:r>
          </w:p>
        </w:tc>
        <w:tc>
          <w:tcPr>
            <w:tcW w:w="2367" w:type="dxa"/>
            <w:shd w:val="clear" w:color="auto" w:fill="E2EFD9" w:themeFill="accent6" w:themeFillTint="33"/>
            <w:vAlign w:val="center"/>
          </w:tcPr>
          <w:p w14:paraId="45E4624C" w14:textId="3D021506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Acciones claves desarrolladas en el aula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78BA9298" w14:textId="0C585C3D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Dificultades</w:t>
            </w:r>
          </w:p>
        </w:tc>
        <w:tc>
          <w:tcPr>
            <w:tcW w:w="2075" w:type="dxa"/>
            <w:shd w:val="clear" w:color="auto" w:fill="E2EFD9" w:themeFill="accent6" w:themeFillTint="33"/>
            <w:vAlign w:val="center"/>
          </w:tcPr>
          <w:p w14:paraId="2896BDDE" w14:textId="3B279F93" w:rsidR="00AA16D1" w:rsidRPr="00D92868" w:rsidRDefault="00AA16D1" w:rsidP="0021219A">
            <w:pPr>
              <w:jc w:val="center"/>
              <w:rPr>
                <w:rFonts w:ascii="Century Gothic" w:hAnsi="Century Gothic"/>
                <w:b/>
                <w:sz w:val="18"/>
                <w:szCs w:val="20"/>
                <w:lang w:val="es-ES"/>
              </w:rPr>
            </w:pPr>
            <w:r w:rsidRPr="00D92868">
              <w:rPr>
                <w:rFonts w:ascii="Century Gothic" w:hAnsi="Century Gothic"/>
                <w:b/>
                <w:sz w:val="18"/>
                <w:szCs w:val="20"/>
                <w:lang w:val="es-ES"/>
              </w:rPr>
              <w:t>Acciones de Mejora</w:t>
            </w:r>
          </w:p>
        </w:tc>
      </w:tr>
      <w:tr w:rsidR="00EC4E8D" w:rsidRPr="00D92868" w14:paraId="2D6A32D9" w14:textId="77777777" w:rsidTr="00F66A6F">
        <w:trPr>
          <w:trHeight w:val="912"/>
        </w:trPr>
        <w:tc>
          <w:tcPr>
            <w:tcW w:w="1678" w:type="dxa"/>
            <w:vMerge w:val="restart"/>
            <w:vAlign w:val="center"/>
          </w:tcPr>
          <w:p w14:paraId="7AAB80F2" w14:textId="4ACCECCE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/>
                <w:sz w:val="18"/>
                <w:szCs w:val="18"/>
                <w:lang w:val="es-ES"/>
              </w:rPr>
              <w:t>Desarrollo integral de los estudiantes</w:t>
            </w:r>
          </w:p>
        </w:tc>
        <w:tc>
          <w:tcPr>
            <w:tcW w:w="3638" w:type="dxa"/>
          </w:tcPr>
          <w:p w14:paraId="207EC192" w14:textId="50FE3A7E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Incremento del porcentaje de estudiantes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(- comunicación - Lectura)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9D4C90B" w14:textId="21F6AFC6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30E6ADA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FA1F914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26630B6D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33317E05" w14:textId="659BD5B9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0CBC4330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5CF013AA" w14:textId="77777777" w:rsidTr="00F66A6F">
        <w:trPr>
          <w:trHeight w:val="854"/>
        </w:trPr>
        <w:tc>
          <w:tcPr>
            <w:tcW w:w="1678" w:type="dxa"/>
            <w:vMerge/>
            <w:vAlign w:val="center"/>
          </w:tcPr>
          <w:p w14:paraId="51C4AA50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00C697DB" w14:textId="4416DA33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 (comunicación - Lectura)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5DBC6966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0245AC7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DBB58BD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7481957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7400C770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0A9BE875" w14:textId="77777777" w:rsidTr="00F66A6F">
        <w:trPr>
          <w:trHeight w:val="883"/>
        </w:trPr>
        <w:tc>
          <w:tcPr>
            <w:tcW w:w="1678" w:type="dxa"/>
            <w:vMerge/>
            <w:vAlign w:val="center"/>
          </w:tcPr>
          <w:p w14:paraId="3EB06B30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10CD441" w14:textId="549576AF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RESUELVE PROBLEMAS DE CANTIDAD)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343768F4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CC219FA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4D6B74A5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E66BC34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64EDDB3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63E3FBBA" w14:textId="77777777" w:rsidTr="00F66A6F">
        <w:trPr>
          <w:trHeight w:val="974"/>
        </w:trPr>
        <w:tc>
          <w:tcPr>
            <w:tcW w:w="1678" w:type="dxa"/>
            <w:vMerge/>
            <w:vAlign w:val="center"/>
          </w:tcPr>
          <w:p w14:paraId="5D0A9C49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B1A7CB9" w14:textId="775C2105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RESUELVE PROBLEMA DE CANTIDAD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214" w:type="dxa"/>
            <w:vAlign w:val="center"/>
          </w:tcPr>
          <w:p w14:paraId="422FCE1A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3F028FE4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6056EC80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1BBE011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1F8F9F6E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7B2E01B0" w14:textId="77777777" w:rsidTr="00F66A6F">
        <w:trPr>
          <w:trHeight w:val="70"/>
        </w:trPr>
        <w:tc>
          <w:tcPr>
            <w:tcW w:w="1678" w:type="dxa"/>
            <w:vMerge/>
            <w:vAlign w:val="center"/>
          </w:tcPr>
          <w:p w14:paraId="28F33C3A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65A4D8C" w14:textId="4768684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>Incremento del porcentaje de estudiantes </w:t>
            </w:r>
            <w:r w:rsidRPr="00D92868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(solo 4° grado - matemática  RESUELVE PROBLEMAS DE REGULARIDAD, EQUIVALENCIA Y CAMBIO)</w:t>
            </w:r>
            <w:r w:rsidRPr="00D92868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 xml:space="preserve"> que obtienen un nivel de </w:t>
            </w:r>
            <w:r w:rsidRPr="00D92868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logro satisfactorio en las evaluaciones que genera la propia IE.</w:t>
            </w:r>
          </w:p>
        </w:tc>
        <w:tc>
          <w:tcPr>
            <w:tcW w:w="1214" w:type="dxa"/>
            <w:vAlign w:val="center"/>
          </w:tcPr>
          <w:p w14:paraId="215DAA7C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21621A7C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4B9ECCCE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623D8CC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4840DB68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55518D46" w14:textId="77777777" w:rsidTr="00F66A6F">
        <w:trPr>
          <w:trHeight w:val="832"/>
        </w:trPr>
        <w:tc>
          <w:tcPr>
            <w:tcW w:w="1678" w:type="dxa"/>
            <w:vMerge/>
            <w:vAlign w:val="center"/>
          </w:tcPr>
          <w:p w14:paraId="236EE927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0F333A3" w14:textId="6224C30F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RESUELVE PROBLEMAS DE REGULARIDAD, EQUIVALENCIA Y CAMBIO)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</w:t>
            </w:r>
          </w:p>
        </w:tc>
        <w:tc>
          <w:tcPr>
            <w:tcW w:w="1214" w:type="dxa"/>
            <w:vAlign w:val="center"/>
          </w:tcPr>
          <w:p w14:paraId="3D10F671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4ECB1B33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60DF5EAC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743FE2F1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51F23E6C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51E7DC2E" w14:textId="77777777" w:rsidTr="00F66A6F">
        <w:trPr>
          <w:trHeight w:val="1227"/>
        </w:trPr>
        <w:tc>
          <w:tcPr>
            <w:tcW w:w="1678" w:type="dxa"/>
            <w:vMerge/>
            <w:vAlign w:val="center"/>
          </w:tcPr>
          <w:p w14:paraId="276BFF8A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753729EB" w14:textId="0D4EA67A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- RESUELVE PROBLEMAS DE MOVIMIENTO, FORMA Y LOCALIZACIÓN)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605025F0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7DCC54E8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22E237A0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5B7CCBF7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5DA9B093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5E9971F1" w14:textId="77777777" w:rsidTr="00F66A6F">
        <w:trPr>
          <w:trHeight w:val="1106"/>
        </w:trPr>
        <w:tc>
          <w:tcPr>
            <w:tcW w:w="1678" w:type="dxa"/>
            <w:vMerge/>
            <w:vAlign w:val="center"/>
          </w:tcPr>
          <w:p w14:paraId="10C60ED0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19330274" w14:textId="7E1BCF6C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>Reducción del porcentaje de estudiantes</w:t>
            </w:r>
            <w:r w:rsidRPr="00D92868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 (solo 4° grado - matemática RESUELVE PROBLEMAS DE MOVIMIENTO, FORMA Y LOCALIZACIÓN</w:t>
            </w:r>
            <w:r w:rsidRPr="00D92868">
              <w:rPr>
                <w:rFonts w:ascii="Century Gothic" w:eastAsia="Times New Roman" w:hAnsi="Century Gothic" w:cs="Arial"/>
                <w:color w:val="242424"/>
                <w:sz w:val="18"/>
                <w:szCs w:val="18"/>
                <w:lang w:eastAsia="es-PE"/>
              </w:rPr>
              <w:t xml:space="preserve">) que obtienen un </w:t>
            </w:r>
            <w:r w:rsidRPr="00D92868">
              <w:rPr>
                <w:rFonts w:ascii="Century Gothic" w:eastAsia="Times New Roman" w:hAnsi="Century Gothic" w:cs="Arial"/>
                <w:bCs/>
                <w:color w:val="242424"/>
                <w:sz w:val="18"/>
                <w:szCs w:val="18"/>
                <w:lang w:eastAsia="es-PE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54F1DB28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5D715E27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6135E917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6C3BF8E9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53C8EF84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19D6557E" w14:textId="77777777" w:rsidTr="00F66A6F">
        <w:trPr>
          <w:trHeight w:val="1227"/>
        </w:trPr>
        <w:tc>
          <w:tcPr>
            <w:tcW w:w="1678" w:type="dxa"/>
            <w:vMerge/>
            <w:vAlign w:val="center"/>
          </w:tcPr>
          <w:p w14:paraId="5591E9D5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59C46160" w14:textId="71C9437D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Incremento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RESUELVE PROBLEMAS DE GESTIÓN DE DATOS E INCERTIDUMBRE)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 que obtienen un nivel de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logro satisfactorio en las evaluaciones que genera la propia IE</w:t>
            </w:r>
          </w:p>
        </w:tc>
        <w:tc>
          <w:tcPr>
            <w:tcW w:w="1214" w:type="dxa"/>
            <w:vAlign w:val="center"/>
          </w:tcPr>
          <w:p w14:paraId="5DD88746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56CA7BBE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30FA16C5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054848E1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412093E3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1CC85C66" w14:textId="77777777" w:rsidTr="00F66A6F">
        <w:trPr>
          <w:trHeight w:val="1032"/>
        </w:trPr>
        <w:tc>
          <w:tcPr>
            <w:tcW w:w="1678" w:type="dxa"/>
            <w:vMerge/>
            <w:vAlign w:val="center"/>
          </w:tcPr>
          <w:p w14:paraId="26446B6A" w14:textId="77777777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638" w:type="dxa"/>
          </w:tcPr>
          <w:p w14:paraId="29D9882B" w14:textId="1109F239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>Reducción del porcentaje de estudiantes 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 (solo 4° grado - matemática RESUELVE PROBLEMAS DE GESTIÓN DE DATOS E INCERTIDUMBRE</w:t>
            </w:r>
            <w:r w:rsidRPr="00D92868">
              <w:rPr>
                <w:rFonts w:ascii="Century Gothic" w:hAnsi="Century Gothic" w:cs="Arial"/>
                <w:color w:val="242424"/>
                <w:sz w:val="18"/>
                <w:szCs w:val="18"/>
              </w:rPr>
              <w:t xml:space="preserve">) que obtienen un </w:t>
            </w:r>
            <w:r w:rsidRPr="00D92868">
              <w:rPr>
                <w:rFonts w:ascii="Century Gothic" w:hAnsi="Century Gothic" w:cs="Arial"/>
                <w:bCs/>
                <w:color w:val="242424"/>
                <w:sz w:val="18"/>
                <w:szCs w:val="18"/>
              </w:rPr>
              <w:t>nivel de logro en inicio en las evaluaciones que genera la propia IE.</w:t>
            </w:r>
          </w:p>
        </w:tc>
        <w:tc>
          <w:tcPr>
            <w:tcW w:w="1214" w:type="dxa"/>
            <w:vAlign w:val="center"/>
          </w:tcPr>
          <w:p w14:paraId="1949981D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375D56BE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2D5986F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274592E6" w14:textId="77777777" w:rsidR="00EC4E8D" w:rsidRPr="00D92868" w:rsidRDefault="00EC4E8D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3213A5A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EC4E8D" w:rsidRPr="00D92868" w14:paraId="0AF38DB4" w14:textId="77777777" w:rsidTr="00F66A6F">
        <w:tc>
          <w:tcPr>
            <w:tcW w:w="1678" w:type="dxa"/>
            <w:vAlign w:val="center"/>
          </w:tcPr>
          <w:p w14:paraId="5BC1F8B2" w14:textId="6F85642D" w:rsidR="00EC4E8D" w:rsidRPr="00D92868" w:rsidRDefault="00EC4E8D" w:rsidP="00EC4E8D">
            <w:pPr>
              <w:jc w:val="center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/>
                <w:sz w:val="18"/>
                <w:szCs w:val="18"/>
                <w:lang w:val="es-ES"/>
              </w:rPr>
              <w:t>Acceso de las y los estudiantes al SEP hasta la culminación de su trayectoria educativa</w:t>
            </w:r>
          </w:p>
        </w:tc>
        <w:tc>
          <w:tcPr>
            <w:tcW w:w="3638" w:type="dxa"/>
            <w:vAlign w:val="center"/>
          </w:tcPr>
          <w:p w14:paraId="3B6EADA4" w14:textId="7D82EFBA" w:rsidR="00EC4E8D" w:rsidRPr="00D92868" w:rsidRDefault="009B74EB" w:rsidP="00EC4E8D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92868">
              <w:rPr>
                <w:rFonts w:ascii="Century Gothic" w:hAnsi="Century Gothic"/>
                <w:sz w:val="18"/>
                <w:szCs w:val="18"/>
                <w:lang w:val="es-ES"/>
              </w:rPr>
              <w:t>Reducción del porcentaje de estudiantes que interrumpen sus estudios (no incluye traslados), en relación con el número de matriculados al inicio del periodo lectivo.</w:t>
            </w:r>
          </w:p>
        </w:tc>
        <w:tc>
          <w:tcPr>
            <w:tcW w:w="1214" w:type="dxa"/>
            <w:vAlign w:val="center"/>
          </w:tcPr>
          <w:p w14:paraId="2008326A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120" w:type="dxa"/>
            <w:vAlign w:val="center"/>
          </w:tcPr>
          <w:p w14:paraId="59EF5789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367" w:type="dxa"/>
            <w:vAlign w:val="center"/>
          </w:tcPr>
          <w:p w14:paraId="1106E932" w14:textId="15B4F388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Align w:val="center"/>
          </w:tcPr>
          <w:p w14:paraId="7582CB12" w14:textId="7678BD66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075" w:type="dxa"/>
            <w:vAlign w:val="center"/>
          </w:tcPr>
          <w:p w14:paraId="35B56514" w14:textId="77777777" w:rsidR="00EC4E8D" w:rsidRPr="00D92868" w:rsidRDefault="00EC4E8D" w:rsidP="00EC4E8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429A46F9" w14:textId="77777777" w:rsidR="00FA0C12" w:rsidRPr="00D92868" w:rsidRDefault="00FA0C12" w:rsidP="002922DD">
      <w:pPr>
        <w:jc w:val="center"/>
        <w:rPr>
          <w:rFonts w:ascii="Century Gothic" w:hAnsi="Century Gothic"/>
          <w:b/>
        </w:rPr>
      </w:pPr>
    </w:p>
    <w:p w14:paraId="1A7E359C" w14:textId="32700BEB" w:rsidR="00FA0C12" w:rsidRPr="00D92868" w:rsidRDefault="009B74EB" w:rsidP="009B74EB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CONCLUSIONES</w:t>
      </w:r>
    </w:p>
    <w:p w14:paraId="0F86037A" w14:textId="4B77280A" w:rsidR="009B74EB" w:rsidRPr="00D92868" w:rsidRDefault="009B74EB" w:rsidP="009B74EB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3547EC0A" w14:textId="61F295C2" w:rsidR="009B74EB" w:rsidRPr="00D92868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</w:t>
      </w:r>
    </w:p>
    <w:p w14:paraId="326813B0" w14:textId="593B9D24" w:rsidR="009B74EB" w:rsidRPr="00D92868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</w:t>
      </w:r>
    </w:p>
    <w:p w14:paraId="5F084585" w14:textId="3F7CC367" w:rsidR="009B74EB" w:rsidRPr="00D92868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XXXXXXXXXXXXXXXXXXXXXXXXX</w:t>
      </w:r>
    </w:p>
    <w:p w14:paraId="306124D4" w14:textId="4FAE12E9" w:rsidR="009B74EB" w:rsidRPr="00D92868" w:rsidRDefault="009B74EB" w:rsidP="009B74EB">
      <w:pPr>
        <w:pStyle w:val="Prrafodelista"/>
        <w:numPr>
          <w:ilvl w:val="0"/>
          <w:numId w:val="3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</w:t>
      </w:r>
    </w:p>
    <w:p w14:paraId="64186662" w14:textId="77777777" w:rsidR="009B74EB" w:rsidRPr="00D92868" w:rsidRDefault="009B74EB" w:rsidP="009B74EB">
      <w:pPr>
        <w:pStyle w:val="Prrafodelista"/>
        <w:spacing w:after="0"/>
        <w:ind w:left="644"/>
        <w:jc w:val="both"/>
        <w:rPr>
          <w:rFonts w:ascii="Century Gothic" w:hAnsi="Century Gothic"/>
          <w:lang w:val="es-ES"/>
        </w:rPr>
      </w:pPr>
    </w:p>
    <w:p w14:paraId="22BFC833" w14:textId="171CB377" w:rsidR="009B74EB" w:rsidRPr="00D92868" w:rsidRDefault="009B74EB" w:rsidP="009B74EB">
      <w:pPr>
        <w:pStyle w:val="Prrafodelista"/>
        <w:numPr>
          <w:ilvl w:val="0"/>
          <w:numId w:val="2"/>
        </w:numPr>
        <w:spacing w:after="0"/>
        <w:ind w:left="284" w:hanging="284"/>
        <w:jc w:val="both"/>
        <w:rPr>
          <w:rFonts w:ascii="Century Gothic" w:hAnsi="Century Gothic"/>
          <w:b/>
          <w:lang w:val="es-ES"/>
        </w:rPr>
      </w:pPr>
      <w:r w:rsidRPr="00D92868">
        <w:rPr>
          <w:rFonts w:ascii="Century Gothic" w:hAnsi="Century Gothic"/>
          <w:b/>
          <w:lang w:val="es-ES"/>
        </w:rPr>
        <w:t>RECOMENDACIONES</w:t>
      </w:r>
    </w:p>
    <w:p w14:paraId="431DAB5B" w14:textId="644394B4" w:rsidR="009B74EB" w:rsidRPr="00D92868" w:rsidRDefault="009B74EB" w:rsidP="009B74EB">
      <w:pPr>
        <w:pStyle w:val="Prrafodelista"/>
        <w:spacing w:after="0"/>
        <w:ind w:left="284"/>
        <w:jc w:val="both"/>
        <w:rPr>
          <w:rFonts w:ascii="Century Gothic" w:hAnsi="Century Gothic"/>
          <w:b/>
          <w:lang w:val="es-ES"/>
        </w:rPr>
      </w:pPr>
    </w:p>
    <w:p w14:paraId="0FACA4A5" w14:textId="3702B0F8" w:rsidR="009B74EB" w:rsidRPr="00D92868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XXXXXXXXXXXXXXXXXXXXXXXXXX</w:t>
      </w:r>
    </w:p>
    <w:p w14:paraId="7D4BF820" w14:textId="78AC724B" w:rsidR="009B74EB" w:rsidRPr="00D92868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XXXXXXXXXXXXXXXXXXXXXXXXXXX</w:t>
      </w:r>
    </w:p>
    <w:p w14:paraId="0AA999BD" w14:textId="7BC6F545" w:rsidR="009B74EB" w:rsidRPr="00D92868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lastRenderedPageBreak/>
        <w:t>XXXXXXXXXXXXXXXXXXXXXXXXXX</w:t>
      </w:r>
    </w:p>
    <w:p w14:paraId="1ABC581F" w14:textId="5ADA8F7C" w:rsidR="009B74EB" w:rsidRPr="00D92868" w:rsidRDefault="009B74EB" w:rsidP="009B74EB">
      <w:pPr>
        <w:pStyle w:val="Prrafodelista"/>
        <w:numPr>
          <w:ilvl w:val="0"/>
          <w:numId w:val="4"/>
        </w:numPr>
        <w:spacing w:after="0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XXXXXXXXXXXXXXXXXXXXXXXXXXXX</w:t>
      </w:r>
    </w:p>
    <w:p w14:paraId="0DBF68DC" w14:textId="36F5D236" w:rsidR="009B74EB" w:rsidRPr="00D92868" w:rsidRDefault="009B74EB" w:rsidP="009B74EB">
      <w:pPr>
        <w:spacing w:after="0"/>
        <w:jc w:val="both"/>
        <w:rPr>
          <w:rFonts w:ascii="Century Gothic" w:hAnsi="Century Gothic"/>
          <w:lang w:val="es-ES"/>
        </w:rPr>
      </w:pPr>
    </w:p>
    <w:p w14:paraId="0F8E4221" w14:textId="5F8B9DAA" w:rsidR="009B74EB" w:rsidRPr="00D92868" w:rsidRDefault="009B74EB" w:rsidP="009B74EB">
      <w:pPr>
        <w:spacing w:after="0"/>
        <w:jc w:val="both"/>
        <w:rPr>
          <w:rFonts w:ascii="Century Gothic" w:hAnsi="Century Gothic"/>
          <w:lang w:val="es-ES"/>
        </w:rPr>
      </w:pPr>
    </w:p>
    <w:p w14:paraId="0A2C6D02" w14:textId="6B39C75D" w:rsidR="009B74EB" w:rsidRPr="00D92868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Es todo cuanto puedo informar sobre las acciones pedagógicas desarrolladas en el 4to grado de educación primaria, acción que cumplo para su conocimiento y demás fines.</w:t>
      </w:r>
    </w:p>
    <w:p w14:paraId="22A22F60" w14:textId="430041A1" w:rsidR="009B74EB" w:rsidRPr="00D92868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7BE28976" w14:textId="3CC07B1D" w:rsidR="009B74EB" w:rsidRPr="00D92868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3F3FDC21" w14:textId="0FECBA9A" w:rsidR="009B74EB" w:rsidRPr="00D92868" w:rsidRDefault="009B74EB" w:rsidP="009B74EB">
      <w:pPr>
        <w:spacing w:after="0"/>
        <w:ind w:firstLine="2124"/>
        <w:jc w:val="both"/>
        <w:rPr>
          <w:rFonts w:ascii="Century Gothic" w:hAnsi="Century Gothic"/>
          <w:lang w:val="es-ES"/>
        </w:rPr>
      </w:pPr>
    </w:p>
    <w:p w14:paraId="07BF6CE8" w14:textId="0A4CD6A5" w:rsidR="009B74EB" w:rsidRPr="00D92868" w:rsidRDefault="009B74EB" w:rsidP="00A4171E">
      <w:pPr>
        <w:spacing w:after="0"/>
        <w:jc w:val="center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Atentamente;</w:t>
      </w:r>
    </w:p>
    <w:p w14:paraId="40D31B28" w14:textId="7DC5B59A" w:rsidR="009B74EB" w:rsidRPr="00D92868" w:rsidRDefault="009B74EB" w:rsidP="009B74EB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24D4E09D" w14:textId="15B9B0B1" w:rsidR="009B74EB" w:rsidRPr="00D92868" w:rsidRDefault="009B74EB" w:rsidP="009B74EB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0FBC3EFC" w14:textId="43C9045E" w:rsidR="009B74EB" w:rsidRPr="00D92868" w:rsidRDefault="009B74EB" w:rsidP="009B74EB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11B9542E" w14:textId="0DDF2DE0" w:rsidR="009B74EB" w:rsidRPr="00D92868" w:rsidRDefault="009B74EB" w:rsidP="009B74EB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45EF9097" w14:textId="128ABCC3" w:rsidR="009B74EB" w:rsidRPr="00D92868" w:rsidRDefault="009B74EB" w:rsidP="009B74EB">
      <w:pPr>
        <w:spacing w:after="0"/>
        <w:ind w:firstLine="2124"/>
        <w:jc w:val="center"/>
        <w:rPr>
          <w:rFonts w:ascii="Century Gothic" w:hAnsi="Century Gothic"/>
          <w:lang w:val="es-ES"/>
        </w:rPr>
      </w:pPr>
    </w:p>
    <w:p w14:paraId="6F783863" w14:textId="1C34C66E" w:rsidR="009B74EB" w:rsidRPr="00D92868" w:rsidRDefault="009B74EB" w:rsidP="00A4171E">
      <w:pPr>
        <w:spacing w:after="0"/>
        <w:jc w:val="center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Nombres y Apellidos del Profesor</w:t>
      </w:r>
    </w:p>
    <w:p w14:paraId="2FAD3B09" w14:textId="1D9E0EE2" w:rsidR="009B74EB" w:rsidRPr="00D92868" w:rsidRDefault="009B74EB" w:rsidP="001A4BF2">
      <w:pPr>
        <w:spacing w:after="0"/>
        <w:jc w:val="center"/>
        <w:rPr>
          <w:rFonts w:ascii="Century Gothic" w:hAnsi="Century Gothic"/>
          <w:lang w:val="es-ES"/>
        </w:rPr>
      </w:pPr>
      <w:r w:rsidRPr="00D92868">
        <w:rPr>
          <w:rFonts w:ascii="Century Gothic" w:hAnsi="Century Gothic"/>
          <w:lang w:val="es-ES"/>
        </w:rPr>
        <w:t>DNI</w:t>
      </w:r>
    </w:p>
    <w:p w14:paraId="5B5236F4" w14:textId="7C130F5F" w:rsidR="00FA0C12" w:rsidRPr="00D92868" w:rsidRDefault="00FA0C12" w:rsidP="002922DD">
      <w:pPr>
        <w:jc w:val="center"/>
        <w:rPr>
          <w:rFonts w:ascii="Century Gothic" w:hAnsi="Century Gothic"/>
          <w:b/>
          <w:lang w:val="es-ES"/>
        </w:rPr>
      </w:pPr>
    </w:p>
    <w:p w14:paraId="02419C76" w14:textId="2A1C128A" w:rsidR="00FA0C12" w:rsidRPr="00D92868" w:rsidRDefault="00FA0C12" w:rsidP="002922DD">
      <w:pPr>
        <w:jc w:val="center"/>
        <w:rPr>
          <w:rFonts w:ascii="Century Gothic" w:hAnsi="Century Gothic"/>
          <w:b/>
          <w:lang w:val="es-ES"/>
        </w:rPr>
      </w:pPr>
    </w:p>
    <w:p w14:paraId="12001067" w14:textId="77777777" w:rsidR="00FA0C12" w:rsidRPr="00D92868" w:rsidRDefault="00FA0C12" w:rsidP="002922DD">
      <w:pPr>
        <w:jc w:val="center"/>
        <w:rPr>
          <w:rFonts w:ascii="Century Gothic" w:hAnsi="Century Gothic"/>
          <w:b/>
          <w:lang w:val="es-ES"/>
        </w:rPr>
      </w:pPr>
    </w:p>
    <w:p w14:paraId="7B5E5178" w14:textId="2332554D" w:rsidR="00C40CAC" w:rsidRPr="00D92868" w:rsidRDefault="00C40CAC">
      <w:pPr>
        <w:rPr>
          <w:rFonts w:ascii="Century Gothic" w:hAnsi="Century Gothic"/>
          <w:lang w:val="es-ES"/>
        </w:rPr>
      </w:pPr>
    </w:p>
    <w:p w14:paraId="5CFF3992" w14:textId="465084A2" w:rsidR="00AB65BC" w:rsidRPr="00D92868" w:rsidRDefault="00AB65BC">
      <w:pPr>
        <w:rPr>
          <w:rFonts w:ascii="Century Gothic" w:hAnsi="Century Gothic"/>
          <w:lang w:val="es-ES"/>
        </w:rPr>
      </w:pPr>
    </w:p>
    <w:p w14:paraId="19FD1897" w14:textId="77777777" w:rsidR="00AB65BC" w:rsidRPr="00D92868" w:rsidRDefault="00AB65BC">
      <w:pPr>
        <w:rPr>
          <w:rFonts w:ascii="Century Gothic" w:hAnsi="Century Gothic"/>
          <w:lang w:val="es-ES"/>
        </w:rPr>
      </w:pPr>
    </w:p>
    <w:sectPr w:rsidR="00AB65BC" w:rsidRPr="00D92868" w:rsidSect="00FA0C1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3B6"/>
    <w:multiLevelType w:val="hybridMultilevel"/>
    <w:tmpl w:val="7B62D2EA"/>
    <w:lvl w:ilvl="0" w:tplc="E14EF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F01747"/>
    <w:multiLevelType w:val="hybridMultilevel"/>
    <w:tmpl w:val="3BDE1816"/>
    <w:lvl w:ilvl="0" w:tplc="728CC58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C2154"/>
    <w:multiLevelType w:val="hybridMultilevel"/>
    <w:tmpl w:val="EA2640AA"/>
    <w:lvl w:ilvl="0" w:tplc="BECADD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29F1166"/>
    <w:multiLevelType w:val="hybridMultilevel"/>
    <w:tmpl w:val="DA3CAD7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1E"/>
    <w:rsid w:val="001A4BF2"/>
    <w:rsid w:val="001A6C10"/>
    <w:rsid w:val="0021219A"/>
    <w:rsid w:val="00270654"/>
    <w:rsid w:val="002922DD"/>
    <w:rsid w:val="00336476"/>
    <w:rsid w:val="00420086"/>
    <w:rsid w:val="004642B9"/>
    <w:rsid w:val="005B3B42"/>
    <w:rsid w:val="00771B5A"/>
    <w:rsid w:val="00772A05"/>
    <w:rsid w:val="008E4BFF"/>
    <w:rsid w:val="009B74EB"/>
    <w:rsid w:val="00A4171E"/>
    <w:rsid w:val="00AA16D1"/>
    <w:rsid w:val="00AB65BC"/>
    <w:rsid w:val="00AC0A91"/>
    <w:rsid w:val="00AD0984"/>
    <w:rsid w:val="00B71678"/>
    <w:rsid w:val="00C40CAC"/>
    <w:rsid w:val="00C85112"/>
    <w:rsid w:val="00D908D8"/>
    <w:rsid w:val="00D92868"/>
    <w:rsid w:val="00E0474D"/>
    <w:rsid w:val="00E450CF"/>
    <w:rsid w:val="00EC4E8D"/>
    <w:rsid w:val="00F1151E"/>
    <w:rsid w:val="00F66A6F"/>
    <w:rsid w:val="00FA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DE39"/>
  <w15:chartTrackingRefBased/>
  <w15:docId w15:val="{2F7E0CE3-4239-44B4-A842-89CAC295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 Garcia</dc:creator>
  <cp:keywords/>
  <dc:description/>
  <cp:lastModifiedBy>Michel Tello</cp:lastModifiedBy>
  <cp:revision>12</cp:revision>
  <dcterms:created xsi:type="dcterms:W3CDTF">2025-12-19T19:48:00Z</dcterms:created>
  <dcterms:modified xsi:type="dcterms:W3CDTF">2025-12-19T20:29:00Z</dcterms:modified>
</cp:coreProperties>
</file>