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69FF25" w14:textId="3567CB18" w:rsidR="00AB65BC" w:rsidRPr="00391B1C" w:rsidRDefault="00AD0984" w:rsidP="002922DD">
      <w:pPr>
        <w:jc w:val="center"/>
        <w:rPr>
          <w:rFonts w:ascii="Century Gothic" w:hAnsi="Century Gothic"/>
          <w:b/>
          <w:lang w:val="es-ES"/>
        </w:rPr>
      </w:pPr>
      <w:r w:rsidRPr="00391B1C">
        <w:rPr>
          <w:rFonts w:ascii="Century Gothic" w:hAnsi="Century Gothic"/>
          <w:b/>
          <w:lang w:val="es-ES"/>
        </w:rPr>
        <w:t>INFORME TÉCNICO PEDAGÓGICO</w:t>
      </w:r>
      <w:r w:rsidR="00EC4E8D" w:rsidRPr="00391B1C">
        <w:rPr>
          <w:rFonts w:ascii="Century Gothic" w:hAnsi="Century Gothic"/>
          <w:b/>
          <w:lang w:val="es-ES"/>
        </w:rPr>
        <w:t xml:space="preserve"> Nº 010</w:t>
      </w:r>
      <w:r w:rsidRPr="00391B1C">
        <w:rPr>
          <w:rFonts w:ascii="Century Gothic" w:hAnsi="Century Gothic"/>
          <w:b/>
          <w:lang w:val="es-ES"/>
        </w:rPr>
        <w:t>– 2025-</w:t>
      </w:r>
      <w:r w:rsidR="000A0B8E" w:rsidRPr="00391B1C">
        <w:rPr>
          <w:rFonts w:ascii="Century Gothic" w:hAnsi="Century Gothic"/>
          <w:b/>
          <w:lang w:val="es-ES"/>
        </w:rPr>
        <w:t>IE Nº 0050</w:t>
      </w:r>
      <w:r w:rsidR="00D92868" w:rsidRPr="00391B1C">
        <w:rPr>
          <w:rFonts w:ascii="Century Gothic" w:hAnsi="Century Gothic"/>
          <w:b/>
          <w:lang w:val="es-ES"/>
        </w:rPr>
        <w:t>-</w:t>
      </w:r>
      <w:r w:rsidR="000A0B8E" w:rsidRPr="00391B1C">
        <w:rPr>
          <w:rFonts w:ascii="Century Gothic" w:hAnsi="Century Gothic"/>
          <w:b/>
          <w:lang w:val="es-ES"/>
        </w:rPr>
        <w:t>MIRADOR-</w:t>
      </w:r>
      <w:r w:rsidR="00EC4E8D" w:rsidRPr="00391B1C">
        <w:rPr>
          <w:rFonts w:ascii="Century Gothic" w:hAnsi="Century Gothic"/>
          <w:b/>
          <w:lang w:val="es-ES"/>
        </w:rPr>
        <w:t>P/RAP</w:t>
      </w:r>
    </w:p>
    <w:p w14:paraId="6865AD4D" w14:textId="042FDCD8" w:rsidR="00AD0984" w:rsidRDefault="00AD0984" w:rsidP="0076023D">
      <w:pPr>
        <w:spacing w:after="0"/>
        <w:jc w:val="both"/>
        <w:rPr>
          <w:rFonts w:ascii="Century Gothic" w:hAnsi="Century Gothic"/>
          <w:lang w:val="es-ES"/>
        </w:rPr>
      </w:pPr>
      <w:r w:rsidRPr="00391B1C">
        <w:rPr>
          <w:rFonts w:ascii="Century Gothic" w:hAnsi="Century Gothic"/>
          <w:b/>
          <w:lang w:val="es-ES"/>
        </w:rPr>
        <w:t>DEL</w:t>
      </w:r>
      <w:r w:rsidRPr="000A0B8E">
        <w:rPr>
          <w:rFonts w:ascii="Century Gothic" w:hAnsi="Century Gothic"/>
          <w:lang w:val="es-ES"/>
        </w:rPr>
        <w:tab/>
      </w:r>
      <w:r w:rsidRPr="000A0B8E">
        <w:rPr>
          <w:rFonts w:ascii="Century Gothic" w:hAnsi="Century Gothic"/>
          <w:lang w:val="es-ES"/>
        </w:rPr>
        <w:tab/>
        <w:t>:</w:t>
      </w:r>
      <w:r w:rsidRPr="000A0B8E">
        <w:rPr>
          <w:rFonts w:ascii="Century Gothic" w:hAnsi="Century Gothic"/>
          <w:lang w:val="es-ES"/>
        </w:rPr>
        <w:tab/>
      </w:r>
      <w:r w:rsidR="00AA16D1" w:rsidRPr="000A0B8E">
        <w:rPr>
          <w:rFonts w:ascii="Century Gothic" w:hAnsi="Century Gothic"/>
          <w:lang w:val="es-ES"/>
        </w:rPr>
        <w:t xml:space="preserve">Prof. </w:t>
      </w:r>
      <w:r w:rsidR="00D92868" w:rsidRPr="000A0B8E">
        <w:rPr>
          <w:rFonts w:ascii="Century Gothic" w:hAnsi="Century Gothic"/>
          <w:lang w:val="es-ES"/>
        </w:rPr>
        <w:t>Rosmery Angulo Pi</w:t>
      </w:r>
      <w:r w:rsidR="00EC4E8D" w:rsidRPr="000A0B8E">
        <w:rPr>
          <w:rFonts w:ascii="Century Gothic" w:hAnsi="Century Gothic"/>
          <w:lang w:val="es-ES"/>
        </w:rPr>
        <w:t>nedo</w:t>
      </w:r>
    </w:p>
    <w:p w14:paraId="3B37ED9D" w14:textId="52318A4B" w:rsidR="0076023D" w:rsidRDefault="0076023D" w:rsidP="0076023D">
      <w:pPr>
        <w:spacing w:after="0"/>
        <w:jc w:val="both"/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ab/>
      </w:r>
      <w:r>
        <w:rPr>
          <w:rFonts w:ascii="Century Gothic" w:hAnsi="Century Gothic"/>
          <w:lang w:val="es-ES"/>
        </w:rPr>
        <w:tab/>
      </w:r>
      <w:r>
        <w:rPr>
          <w:rFonts w:ascii="Century Gothic" w:hAnsi="Century Gothic"/>
          <w:lang w:val="es-ES"/>
        </w:rPr>
        <w:tab/>
        <w:t xml:space="preserve">Del Área </w:t>
      </w:r>
      <w:proofErr w:type="spellStart"/>
      <w:r>
        <w:rPr>
          <w:rFonts w:ascii="Century Gothic" w:hAnsi="Century Gothic"/>
          <w:lang w:val="es-ES"/>
        </w:rPr>
        <w:t>xxxxxxx</w:t>
      </w:r>
      <w:proofErr w:type="spellEnd"/>
    </w:p>
    <w:p w14:paraId="5193478C" w14:textId="77777777" w:rsidR="0076023D" w:rsidRPr="000A0B8E" w:rsidRDefault="0076023D" w:rsidP="0076023D">
      <w:pPr>
        <w:spacing w:after="0"/>
        <w:jc w:val="both"/>
        <w:rPr>
          <w:rFonts w:ascii="Century Gothic" w:hAnsi="Century Gothic"/>
          <w:lang w:val="es-ES"/>
        </w:rPr>
      </w:pPr>
    </w:p>
    <w:p w14:paraId="335E5656" w14:textId="7B15658A" w:rsidR="00AA16D1" w:rsidRPr="000A0B8E" w:rsidRDefault="00AD0984" w:rsidP="00420086">
      <w:pPr>
        <w:spacing w:after="0"/>
        <w:jc w:val="both"/>
        <w:rPr>
          <w:rFonts w:ascii="Century Gothic" w:hAnsi="Century Gothic"/>
          <w:lang w:val="es-ES"/>
        </w:rPr>
      </w:pPr>
      <w:r w:rsidRPr="00391B1C">
        <w:rPr>
          <w:rFonts w:ascii="Century Gothic" w:hAnsi="Century Gothic"/>
          <w:b/>
          <w:lang w:val="es-ES"/>
        </w:rPr>
        <w:t>AL</w:t>
      </w:r>
      <w:r w:rsidRPr="000A0B8E">
        <w:rPr>
          <w:rFonts w:ascii="Century Gothic" w:hAnsi="Century Gothic"/>
          <w:lang w:val="es-ES"/>
        </w:rPr>
        <w:tab/>
      </w:r>
      <w:r w:rsidRPr="000A0B8E">
        <w:rPr>
          <w:rFonts w:ascii="Century Gothic" w:hAnsi="Century Gothic"/>
          <w:lang w:val="es-ES"/>
        </w:rPr>
        <w:tab/>
        <w:t>:</w:t>
      </w:r>
      <w:r w:rsidRPr="000A0B8E">
        <w:rPr>
          <w:rFonts w:ascii="Century Gothic" w:hAnsi="Century Gothic"/>
          <w:lang w:val="es-ES"/>
        </w:rPr>
        <w:tab/>
      </w:r>
      <w:r w:rsidR="00AA16D1" w:rsidRPr="000A0B8E">
        <w:rPr>
          <w:rFonts w:ascii="Century Gothic" w:hAnsi="Century Gothic"/>
          <w:lang w:val="es-ES"/>
        </w:rPr>
        <w:t>Director</w:t>
      </w:r>
      <w:r w:rsidR="00420086" w:rsidRPr="000A0B8E">
        <w:rPr>
          <w:rFonts w:ascii="Century Gothic" w:hAnsi="Century Gothic"/>
          <w:lang w:val="es-ES"/>
        </w:rPr>
        <w:t>a</w:t>
      </w:r>
      <w:r w:rsidR="000A0B8E" w:rsidRPr="000A0B8E">
        <w:rPr>
          <w:rFonts w:ascii="Century Gothic" w:hAnsi="Century Gothic"/>
          <w:lang w:val="es-ES"/>
        </w:rPr>
        <w:t xml:space="preserve"> de la IE Nº 0050 - Mirador</w:t>
      </w:r>
    </w:p>
    <w:p w14:paraId="32692758" w14:textId="34497349" w:rsidR="00AA16D1" w:rsidRPr="000A0B8E" w:rsidRDefault="00420086" w:rsidP="00420086">
      <w:pPr>
        <w:spacing w:after="0"/>
        <w:jc w:val="both"/>
        <w:rPr>
          <w:rFonts w:ascii="Century Gothic" w:hAnsi="Century Gothic"/>
          <w:lang w:val="es-ES"/>
        </w:rPr>
      </w:pPr>
      <w:r w:rsidRPr="000A0B8E">
        <w:rPr>
          <w:rFonts w:ascii="Century Gothic" w:hAnsi="Century Gothic"/>
          <w:lang w:val="es-ES"/>
        </w:rPr>
        <w:tab/>
      </w:r>
      <w:r w:rsidRPr="000A0B8E">
        <w:rPr>
          <w:rFonts w:ascii="Century Gothic" w:hAnsi="Century Gothic"/>
          <w:lang w:val="es-ES"/>
        </w:rPr>
        <w:tab/>
      </w:r>
      <w:r w:rsidRPr="000A0B8E">
        <w:rPr>
          <w:rFonts w:ascii="Century Gothic" w:hAnsi="Century Gothic"/>
          <w:lang w:val="es-ES"/>
        </w:rPr>
        <w:tab/>
        <w:t xml:space="preserve">Prof. </w:t>
      </w:r>
      <w:r w:rsidR="00EC4E8D" w:rsidRPr="000A0B8E">
        <w:rPr>
          <w:rFonts w:ascii="Century Gothic" w:hAnsi="Century Gothic"/>
          <w:lang w:val="es-ES"/>
        </w:rPr>
        <w:t>Rodolfo Gonzales Vásquez</w:t>
      </w:r>
    </w:p>
    <w:p w14:paraId="5E6DF193" w14:textId="77777777" w:rsidR="00420086" w:rsidRPr="00391B1C" w:rsidRDefault="00420086" w:rsidP="00420086">
      <w:pPr>
        <w:spacing w:after="0"/>
        <w:jc w:val="both"/>
        <w:rPr>
          <w:rFonts w:ascii="Century Gothic" w:hAnsi="Century Gothic"/>
          <w:b/>
          <w:lang w:val="es-ES"/>
        </w:rPr>
      </w:pPr>
    </w:p>
    <w:p w14:paraId="4F02BD89" w14:textId="2418BDBB" w:rsidR="00AD0984" w:rsidRPr="000A0B8E" w:rsidRDefault="00AD0984" w:rsidP="00AD0984">
      <w:pPr>
        <w:jc w:val="both"/>
        <w:rPr>
          <w:rFonts w:ascii="Century Gothic" w:hAnsi="Century Gothic"/>
          <w:lang w:val="es-ES"/>
        </w:rPr>
      </w:pPr>
      <w:r w:rsidRPr="00391B1C">
        <w:rPr>
          <w:rFonts w:ascii="Century Gothic" w:hAnsi="Century Gothic"/>
          <w:b/>
          <w:lang w:val="es-ES"/>
        </w:rPr>
        <w:t>ASUNTO</w:t>
      </w:r>
      <w:r w:rsidRPr="000A0B8E">
        <w:rPr>
          <w:rFonts w:ascii="Century Gothic" w:hAnsi="Century Gothic"/>
          <w:lang w:val="es-ES"/>
        </w:rPr>
        <w:tab/>
        <w:t>:</w:t>
      </w:r>
      <w:r w:rsidRPr="000A0B8E">
        <w:rPr>
          <w:rFonts w:ascii="Century Gothic" w:hAnsi="Century Gothic"/>
          <w:lang w:val="es-ES"/>
        </w:rPr>
        <w:tab/>
        <w:t>Informe Técnico Pedagógico</w:t>
      </w:r>
    </w:p>
    <w:p w14:paraId="425B90F0" w14:textId="2DC9123A" w:rsidR="00AD0984" w:rsidRPr="000A0B8E" w:rsidRDefault="00AD0984" w:rsidP="00AD0984">
      <w:pPr>
        <w:spacing w:after="0"/>
        <w:jc w:val="both"/>
        <w:rPr>
          <w:rFonts w:ascii="Century Gothic" w:hAnsi="Century Gothic"/>
          <w:lang w:val="es-ES"/>
        </w:rPr>
      </w:pPr>
      <w:r w:rsidRPr="00391B1C">
        <w:rPr>
          <w:rFonts w:ascii="Century Gothic" w:hAnsi="Century Gothic"/>
          <w:b/>
          <w:lang w:val="es-ES"/>
        </w:rPr>
        <w:t>REFERENCIA</w:t>
      </w:r>
      <w:r w:rsidRPr="000A0B8E">
        <w:rPr>
          <w:rFonts w:ascii="Century Gothic" w:hAnsi="Century Gothic"/>
          <w:lang w:val="es-ES"/>
        </w:rPr>
        <w:tab/>
        <w:t>:</w:t>
      </w:r>
      <w:r w:rsidRPr="000A0B8E">
        <w:rPr>
          <w:rFonts w:ascii="Century Gothic" w:hAnsi="Century Gothic"/>
          <w:lang w:val="es-ES"/>
        </w:rPr>
        <w:tab/>
        <w:t>Memorándum</w:t>
      </w:r>
      <w:r w:rsidR="00EC4E8D" w:rsidRPr="000A0B8E">
        <w:rPr>
          <w:rFonts w:ascii="Century Gothic" w:hAnsi="Century Gothic"/>
          <w:lang w:val="es-ES"/>
        </w:rPr>
        <w:t xml:space="preserve"> Nº 030</w:t>
      </w:r>
      <w:r w:rsidR="000A0B8E" w:rsidRPr="000A0B8E">
        <w:rPr>
          <w:rFonts w:ascii="Century Gothic" w:hAnsi="Century Gothic"/>
          <w:lang w:val="es-ES"/>
        </w:rPr>
        <w:t xml:space="preserve">-2025-IE Nº 0050 - </w:t>
      </w:r>
      <w:proofErr w:type="spellStart"/>
      <w:r w:rsidR="000A0B8E" w:rsidRPr="000A0B8E">
        <w:rPr>
          <w:rFonts w:ascii="Century Gothic" w:hAnsi="Century Gothic"/>
          <w:lang w:val="es-ES"/>
        </w:rPr>
        <w:t>MIrador</w:t>
      </w:r>
      <w:proofErr w:type="spellEnd"/>
    </w:p>
    <w:p w14:paraId="64337B82" w14:textId="6AE7FC8B" w:rsidR="00AD0984" w:rsidRDefault="00AD0984" w:rsidP="00AD0984">
      <w:pPr>
        <w:spacing w:after="0"/>
        <w:jc w:val="both"/>
        <w:rPr>
          <w:rFonts w:ascii="Century Gothic" w:hAnsi="Century Gothic"/>
          <w:lang w:val="es-ES"/>
        </w:rPr>
      </w:pPr>
      <w:r w:rsidRPr="000A0B8E">
        <w:rPr>
          <w:rFonts w:ascii="Century Gothic" w:hAnsi="Century Gothic"/>
          <w:lang w:val="es-ES"/>
        </w:rPr>
        <w:tab/>
      </w:r>
      <w:r w:rsidRPr="000A0B8E">
        <w:rPr>
          <w:rFonts w:ascii="Century Gothic" w:hAnsi="Century Gothic"/>
          <w:lang w:val="es-ES"/>
        </w:rPr>
        <w:tab/>
      </w:r>
      <w:r w:rsidRPr="000A0B8E">
        <w:rPr>
          <w:rFonts w:ascii="Century Gothic" w:hAnsi="Century Gothic"/>
          <w:lang w:val="es-ES"/>
        </w:rPr>
        <w:tab/>
        <w:t xml:space="preserve">Resolución Directoral Regional Nº 3951-2025-GRSM/DRE </w:t>
      </w:r>
    </w:p>
    <w:p w14:paraId="60D05528" w14:textId="335FD8B1" w:rsidR="00987E03" w:rsidRDefault="00987E03" w:rsidP="00AD0984">
      <w:pPr>
        <w:spacing w:after="0"/>
        <w:jc w:val="both"/>
        <w:rPr>
          <w:rFonts w:ascii="Century Gothic" w:hAnsi="Century Gothic"/>
          <w:lang w:val="es-ES"/>
        </w:rPr>
      </w:pPr>
    </w:p>
    <w:p w14:paraId="7F08CD1F" w14:textId="1EFDBC2A" w:rsidR="00987E03" w:rsidRPr="000A0B8E" w:rsidRDefault="00987E03" w:rsidP="00AD0984">
      <w:pPr>
        <w:spacing w:after="0"/>
        <w:jc w:val="both"/>
        <w:rPr>
          <w:rFonts w:ascii="Century Gothic" w:hAnsi="Century Gothic"/>
          <w:lang w:val="es-ES"/>
        </w:rPr>
      </w:pPr>
      <w:r w:rsidRPr="00987E03">
        <w:rPr>
          <w:rFonts w:ascii="Century Gothic" w:hAnsi="Century Gothic"/>
          <w:b/>
          <w:lang w:val="es-ES"/>
        </w:rPr>
        <w:t>FECHA</w:t>
      </w:r>
      <w:r>
        <w:rPr>
          <w:rFonts w:ascii="Century Gothic" w:hAnsi="Century Gothic"/>
          <w:b/>
          <w:lang w:val="es-ES"/>
        </w:rPr>
        <w:tab/>
      </w:r>
      <w:r w:rsidRPr="00987E03">
        <w:rPr>
          <w:rFonts w:ascii="Century Gothic" w:hAnsi="Century Gothic"/>
          <w:b/>
          <w:lang w:val="es-ES"/>
        </w:rPr>
        <w:tab/>
        <w:t>:</w:t>
      </w:r>
      <w:r>
        <w:rPr>
          <w:rFonts w:ascii="Century Gothic" w:hAnsi="Century Gothic"/>
          <w:lang w:val="es-ES"/>
        </w:rPr>
        <w:tab/>
        <w:t>XXXXXXX</w:t>
      </w:r>
    </w:p>
    <w:p w14:paraId="5673FD11" w14:textId="3AC04F9D" w:rsidR="00AD0984" w:rsidRPr="000A0B8E" w:rsidRDefault="00AD0984" w:rsidP="00AD0984">
      <w:pPr>
        <w:spacing w:after="0"/>
        <w:jc w:val="both"/>
        <w:rPr>
          <w:rFonts w:ascii="Century Gothic" w:hAnsi="Century Gothic"/>
          <w:lang w:val="es-ES"/>
        </w:rPr>
      </w:pPr>
    </w:p>
    <w:p w14:paraId="7EBB1D16" w14:textId="3B5DE4CD" w:rsidR="00AD0984" w:rsidRPr="000A0B8E" w:rsidRDefault="00AD0984" w:rsidP="00AD0984">
      <w:pPr>
        <w:spacing w:after="0"/>
        <w:jc w:val="both"/>
        <w:rPr>
          <w:rFonts w:ascii="Century Gothic" w:hAnsi="Century Gothic"/>
          <w:lang w:val="es-ES"/>
        </w:rPr>
      </w:pPr>
      <w:r w:rsidRPr="000A0B8E">
        <w:rPr>
          <w:rFonts w:ascii="Century Gothic" w:hAnsi="Century Gothic"/>
          <w:lang w:val="es-ES"/>
        </w:rPr>
        <w:tab/>
      </w:r>
      <w:r w:rsidRPr="000A0B8E">
        <w:rPr>
          <w:rFonts w:ascii="Century Gothic" w:hAnsi="Century Gothic"/>
          <w:lang w:val="es-ES"/>
        </w:rPr>
        <w:tab/>
      </w:r>
      <w:r w:rsidRPr="000A0B8E">
        <w:rPr>
          <w:rFonts w:ascii="Century Gothic" w:hAnsi="Century Gothic"/>
          <w:lang w:val="es-ES"/>
        </w:rPr>
        <w:tab/>
        <w:t xml:space="preserve">Por medio del presente me dirijo ante Usted, para expresarle mi saludo cordial y al mismo tiempo informarle sobre las acciones técnico pedagógicas desarrollados en el </w:t>
      </w:r>
      <w:r w:rsidR="000A0B8E" w:rsidRPr="000A0B8E">
        <w:rPr>
          <w:rFonts w:ascii="Century Gothic" w:hAnsi="Century Gothic"/>
          <w:lang w:val="es-ES"/>
        </w:rPr>
        <w:t>aula del 2do grado de secundaria de la IE Nº 0050</w:t>
      </w:r>
      <w:r w:rsidR="00EC4E8D" w:rsidRPr="000A0B8E">
        <w:rPr>
          <w:rFonts w:ascii="Century Gothic" w:hAnsi="Century Gothic"/>
          <w:lang w:val="es-ES"/>
        </w:rPr>
        <w:t xml:space="preserve"> </w:t>
      </w:r>
      <w:r w:rsidR="000A0B8E" w:rsidRPr="000A0B8E">
        <w:rPr>
          <w:rFonts w:ascii="Century Gothic" w:hAnsi="Century Gothic"/>
          <w:lang w:val="es-ES"/>
        </w:rPr>
        <w:t>- Mirador</w:t>
      </w:r>
      <w:r w:rsidR="00EC4E8D" w:rsidRPr="000A0B8E">
        <w:rPr>
          <w:rFonts w:ascii="Century Gothic" w:hAnsi="Century Gothic"/>
          <w:lang w:val="es-ES"/>
        </w:rPr>
        <w:t xml:space="preserve"> que </w:t>
      </w:r>
      <w:r w:rsidRPr="000A0B8E">
        <w:rPr>
          <w:rFonts w:ascii="Century Gothic" w:hAnsi="Century Gothic"/>
          <w:lang w:val="es-ES"/>
        </w:rPr>
        <w:t>dignamente lo dirige:</w:t>
      </w:r>
    </w:p>
    <w:p w14:paraId="6F9EED8C" w14:textId="3F0C0095" w:rsidR="00AD0984" w:rsidRPr="000A0B8E" w:rsidRDefault="00AD0984" w:rsidP="00AD0984">
      <w:pPr>
        <w:spacing w:after="0"/>
        <w:jc w:val="both"/>
        <w:rPr>
          <w:rFonts w:ascii="Century Gothic" w:hAnsi="Century Gothic"/>
          <w:lang w:val="es-ES"/>
        </w:rPr>
      </w:pPr>
    </w:p>
    <w:p w14:paraId="4A7F1D2F" w14:textId="243693B0" w:rsidR="00AD0984" w:rsidRPr="00391B1C" w:rsidRDefault="008E4BFF" w:rsidP="00AD0984">
      <w:pPr>
        <w:pStyle w:val="Prrafodelista"/>
        <w:numPr>
          <w:ilvl w:val="0"/>
          <w:numId w:val="2"/>
        </w:numPr>
        <w:spacing w:after="0"/>
        <w:ind w:left="284" w:hanging="284"/>
        <w:jc w:val="both"/>
        <w:rPr>
          <w:rFonts w:ascii="Century Gothic" w:hAnsi="Century Gothic"/>
          <w:b/>
          <w:lang w:val="es-ES"/>
        </w:rPr>
      </w:pPr>
      <w:r w:rsidRPr="00391B1C">
        <w:rPr>
          <w:rFonts w:ascii="Century Gothic" w:hAnsi="Century Gothic"/>
          <w:b/>
          <w:lang w:val="es-ES"/>
        </w:rPr>
        <w:t>DE LA POBLACIÓN ESTUDIANTIL ATENDIDA</w:t>
      </w:r>
    </w:p>
    <w:p w14:paraId="5CCC7CF6" w14:textId="2BE2C1C9" w:rsidR="008E4BFF" w:rsidRPr="000A0B8E" w:rsidRDefault="008E4BFF" w:rsidP="008E4BFF">
      <w:pPr>
        <w:pStyle w:val="Prrafodelista"/>
        <w:spacing w:after="0"/>
        <w:ind w:left="284"/>
        <w:jc w:val="both"/>
        <w:rPr>
          <w:rFonts w:ascii="Century Gothic" w:hAnsi="Century Gothic"/>
          <w:lang w:val="es-ES"/>
        </w:rPr>
      </w:pPr>
    </w:p>
    <w:p w14:paraId="3530FC62" w14:textId="239E4902" w:rsidR="008E4BFF" w:rsidRPr="000A0B8E" w:rsidRDefault="008E4BFF" w:rsidP="008E4BFF">
      <w:pPr>
        <w:pStyle w:val="Prrafodelista"/>
        <w:spacing w:after="0"/>
        <w:ind w:left="284"/>
        <w:jc w:val="both"/>
        <w:rPr>
          <w:rFonts w:ascii="Century Gothic" w:hAnsi="Century Gothic"/>
          <w:lang w:val="es-ES"/>
        </w:rPr>
      </w:pPr>
      <w:r w:rsidRPr="000A0B8E">
        <w:rPr>
          <w:rFonts w:ascii="Century Gothic" w:hAnsi="Century Gothic"/>
          <w:lang w:val="es-ES"/>
        </w:rPr>
        <w:t xml:space="preserve">En el presente año, a la luz de las acciones desarrolladas la población estudiantil matriculada en </w:t>
      </w:r>
      <w:r w:rsidR="00EC4E8D" w:rsidRPr="000A0B8E">
        <w:rPr>
          <w:rFonts w:ascii="Century Gothic" w:hAnsi="Century Gothic"/>
          <w:lang w:val="es-ES"/>
        </w:rPr>
        <w:t xml:space="preserve">la sección del </w:t>
      </w:r>
      <w:r w:rsidR="000A0B8E" w:rsidRPr="000A0B8E">
        <w:rPr>
          <w:rFonts w:ascii="Century Gothic" w:hAnsi="Century Gothic"/>
          <w:lang w:val="es-ES"/>
        </w:rPr>
        <w:t>2do</w:t>
      </w:r>
      <w:r w:rsidR="00EC4E8D" w:rsidRPr="000A0B8E">
        <w:rPr>
          <w:rFonts w:ascii="Century Gothic" w:hAnsi="Century Gothic"/>
          <w:lang w:val="es-ES"/>
        </w:rPr>
        <w:t xml:space="preserve"> grado d</w:t>
      </w:r>
      <w:r w:rsidR="000A0B8E" w:rsidRPr="000A0B8E">
        <w:rPr>
          <w:rFonts w:ascii="Century Gothic" w:hAnsi="Century Gothic"/>
          <w:lang w:val="es-ES"/>
        </w:rPr>
        <w:t>e secund</w:t>
      </w:r>
      <w:r w:rsidR="00EC4E8D" w:rsidRPr="000A0B8E">
        <w:rPr>
          <w:rFonts w:ascii="Century Gothic" w:hAnsi="Century Gothic"/>
          <w:lang w:val="es-ES"/>
        </w:rPr>
        <w:t>aria</w:t>
      </w:r>
      <w:r w:rsidRPr="000A0B8E">
        <w:rPr>
          <w:rFonts w:ascii="Century Gothic" w:hAnsi="Century Gothic"/>
          <w:lang w:val="es-ES"/>
        </w:rPr>
        <w:t xml:space="preserve"> fue de </w:t>
      </w:r>
      <w:proofErr w:type="spellStart"/>
      <w:r w:rsidRPr="000A0B8E">
        <w:rPr>
          <w:rFonts w:ascii="Century Gothic" w:hAnsi="Century Gothic"/>
          <w:lang w:val="es-ES"/>
        </w:rPr>
        <w:t>xxxxx</w:t>
      </w:r>
      <w:proofErr w:type="spellEnd"/>
      <w:r w:rsidR="0076023D">
        <w:rPr>
          <w:rFonts w:ascii="Century Gothic" w:hAnsi="Century Gothic"/>
          <w:lang w:val="es-ES"/>
        </w:rPr>
        <w:t xml:space="preserve"> (De atender varios grados y secciones colocarlos en el cuadro)</w:t>
      </w:r>
    </w:p>
    <w:p w14:paraId="5E014667" w14:textId="71F6B6A8" w:rsidR="008E4BFF" w:rsidRPr="000A0B8E" w:rsidRDefault="008E4BFF" w:rsidP="008E4BFF">
      <w:pPr>
        <w:pStyle w:val="Prrafodelista"/>
        <w:spacing w:after="0"/>
        <w:ind w:left="284"/>
        <w:jc w:val="both"/>
        <w:rPr>
          <w:rFonts w:ascii="Century Gothic" w:hAnsi="Century Gothic"/>
          <w:lang w:val="es-ES"/>
        </w:rPr>
      </w:pP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3727"/>
        <w:gridCol w:w="2092"/>
        <w:gridCol w:w="2092"/>
        <w:gridCol w:w="1933"/>
        <w:gridCol w:w="1933"/>
        <w:gridCol w:w="1933"/>
      </w:tblGrid>
      <w:tr w:rsidR="0076023D" w:rsidRPr="000A0B8E" w14:paraId="3B6FCE5A" w14:textId="5205CA24" w:rsidTr="0076023D">
        <w:tc>
          <w:tcPr>
            <w:tcW w:w="3727" w:type="dxa"/>
            <w:shd w:val="clear" w:color="auto" w:fill="E2EFD9" w:themeFill="accent6" w:themeFillTint="33"/>
          </w:tcPr>
          <w:p w14:paraId="06854634" w14:textId="054A7A7E" w:rsidR="0076023D" w:rsidRPr="0076023D" w:rsidRDefault="0076023D" w:rsidP="0076023D">
            <w:pPr>
              <w:pStyle w:val="Prrafodelista"/>
              <w:ind w:left="0"/>
              <w:jc w:val="center"/>
              <w:rPr>
                <w:rFonts w:ascii="Century Gothic" w:hAnsi="Century Gothic"/>
                <w:b/>
                <w:lang w:val="es-ES"/>
              </w:rPr>
            </w:pPr>
            <w:r w:rsidRPr="0076023D">
              <w:rPr>
                <w:rFonts w:ascii="Century Gothic" w:hAnsi="Century Gothic"/>
                <w:b/>
                <w:lang w:val="es-ES"/>
              </w:rPr>
              <w:t>Condición</w:t>
            </w:r>
          </w:p>
        </w:tc>
        <w:tc>
          <w:tcPr>
            <w:tcW w:w="2092" w:type="dxa"/>
            <w:shd w:val="clear" w:color="auto" w:fill="E2EFD9" w:themeFill="accent6" w:themeFillTint="33"/>
          </w:tcPr>
          <w:p w14:paraId="41E2F8CE" w14:textId="69B40D48" w:rsidR="0076023D" w:rsidRPr="0076023D" w:rsidRDefault="0076023D" w:rsidP="0076023D">
            <w:pPr>
              <w:pStyle w:val="Prrafodelista"/>
              <w:ind w:left="0"/>
              <w:jc w:val="center"/>
              <w:rPr>
                <w:rFonts w:ascii="Century Gothic" w:hAnsi="Century Gothic"/>
                <w:b/>
                <w:lang w:val="es-ES"/>
              </w:rPr>
            </w:pPr>
            <w:r w:rsidRPr="0076023D">
              <w:rPr>
                <w:rFonts w:ascii="Century Gothic" w:hAnsi="Century Gothic"/>
                <w:b/>
                <w:lang w:val="es-ES"/>
              </w:rPr>
              <w:t>Cantidad</w:t>
            </w:r>
            <w:r>
              <w:rPr>
                <w:rFonts w:ascii="Century Gothic" w:hAnsi="Century Gothic"/>
                <w:b/>
                <w:lang w:val="es-ES"/>
              </w:rPr>
              <w:t xml:space="preserve"> 1º</w:t>
            </w:r>
          </w:p>
        </w:tc>
        <w:tc>
          <w:tcPr>
            <w:tcW w:w="2092" w:type="dxa"/>
            <w:shd w:val="clear" w:color="auto" w:fill="E2EFD9" w:themeFill="accent6" w:themeFillTint="33"/>
          </w:tcPr>
          <w:p w14:paraId="7B765DC7" w14:textId="390CCA05" w:rsidR="0076023D" w:rsidRPr="0076023D" w:rsidRDefault="0076023D" w:rsidP="0076023D">
            <w:pPr>
              <w:pStyle w:val="Prrafodelista"/>
              <w:ind w:left="0"/>
              <w:jc w:val="center"/>
              <w:rPr>
                <w:rFonts w:ascii="Century Gothic" w:hAnsi="Century Gothic"/>
                <w:b/>
                <w:lang w:val="es-ES"/>
              </w:rPr>
            </w:pPr>
            <w:r w:rsidRPr="00A70D04">
              <w:rPr>
                <w:rFonts w:ascii="Century Gothic" w:hAnsi="Century Gothic"/>
                <w:b/>
                <w:lang w:val="es-ES"/>
              </w:rPr>
              <w:t>Cantidad</w:t>
            </w:r>
            <w:r>
              <w:rPr>
                <w:rFonts w:ascii="Century Gothic" w:hAnsi="Century Gothic"/>
                <w:b/>
                <w:lang w:val="es-ES"/>
              </w:rPr>
              <w:t xml:space="preserve"> 2º</w:t>
            </w:r>
          </w:p>
        </w:tc>
        <w:tc>
          <w:tcPr>
            <w:tcW w:w="1933" w:type="dxa"/>
            <w:shd w:val="clear" w:color="auto" w:fill="E2EFD9" w:themeFill="accent6" w:themeFillTint="33"/>
          </w:tcPr>
          <w:p w14:paraId="2170ED52" w14:textId="59237FA4" w:rsidR="0076023D" w:rsidRPr="0076023D" w:rsidRDefault="0076023D" w:rsidP="0076023D">
            <w:pPr>
              <w:pStyle w:val="Prrafodelista"/>
              <w:ind w:left="0"/>
              <w:jc w:val="center"/>
              <w:rPr>
                <w:rFonts w:ascii="Century Gothic" w:hAnsi="Century Gothic"/>
                <w:b/>
                <w:lang w:val="es-ES"/>
              </w:rPr>
            </w:pPr>
            <w:r w:rsidRPr="00A70D04">
              <w:rPr>
                <w:rFonts w:ascii="Century Gothic" w:hAnsi="Century Gothic"/>
                <w:b/>
                <w:lang w:val="es-ES"/>
              </w:rPr>
              <w:t>Cantidad</w:t>
            </w:r>
            <w:r>
              <w:rPr>
                <w:rFonts w:ascii="Century Gothic" w:hAnsi="Century Gothic"/>
                <w:b/>
                <w:lang w:val="es-ES"/>
              </w:rPr>
              <w:t xml:space="preserve"> 3º</w:t>
            </w:r>
          </w:p>
        </w:tc>
        <w:tc>
          <w:tcPr>
            <w:tcW w:w="1933" w:type="dxa"/>
            <w:shd w:val="clear" w:color="auto" w:fill="E2EFD9" w:themeFill="accent6" w:themeFillTint="33"/>
          </w:tcPr>
          <w:p w14:paraId="43BE5388" w14:textId="2354963A" w:rsidR="0076023D" w:rsidRPr="0076023D" w:rsidRDefault="0076023D" w:rsidP="0076023D">
            <w:pPr>
              <w:pStyle w:val="Prrafodelista"/>
              <w:ind w:left="0"/>
              <w:jc w:val="center"/>
              <w:rPr>
                <w:rFonts w:ascii="Century Gothic" w:hAnsi="Century Gothic"/>
                <w:b/>
                <w:lang w:val="es-ES"/>
              </w:rPr>
            </w:pPr>
            <w:r w:rsidRPr="00A70D04">
              <w:rPr>
                <w:rFonts w:ascii="Century Gothic" w:hAnsi="Century Gothic"/>
                <w:b/>
                <w:lang w:val="es-ES"/>
              </w:rPr>
              <w:t>Cantidad</w:t>
            </w:r>
            <w:r>
              <w:rPr>
                <w:rFonts w:ascii="Century Gothic" w:hAnsi="Century Gothic"/>
                <w:b/>
                <w:lang w:val="es-ES"/>
              </w:rPr>
              <w:t xml:space="preserve"> 4º</w:t>
            </w:r>
          </w:p>
        </w:tc>
        <w:tc>
          <w:tcPr>
            <w:tcW w:w="1933" w:type="dxa"/>
            <w:shd w:val="clear" w:color="auto" w:fill="E2EFD9" w:themeFill="accent6" w:themeFillTint="33"/>
          </w:tcPr>
          <w:p w14:paraId="4328A138" w14:textId="755B2F52" w:rsidR="0076023D" w:rsidRPr="0076023D" w:rsidRDefault="0076023D" w:rsidP="0076023D">
            <w:pPr>
              <w:pStyle w:val="Prrafodelista"/>
              <w:ind w:left="0"/>
              <w:jc w:val="center"/>
              <w:rPr>
                <w:rFonts w:ascii="Century Gothic" w:hAnsi="Century Gothic"/>
                <w:b/>
                <w:lang w:val="es-ES"/>
              </w:rPr>
            </w:pPr>
            <w:r w:rsidRPr="00A70D04">
              <w:rPr>
                <w:rFonts w:ascii="Century Gothic" w:hAnsi="Century Gothic"/>
                <w:b/>
                <w:lang w:val="es-ES"/>
              </w:rPr>
              <w:t>Cantidad</w:t>
            </w:r>
            <w:r>
              <w:rPr>
                <w:rFonts w:ascii="Century Gothic" w:hAnsi="Century Gothic"/>
                <w:b/>
                <w:lang w:val="es-ES"/>
              </w:rPr>
              <w:t xml:space="preserve"> 5º</w:t>
            </w:r>
          </w:p>
        </w:tc>
      </w:tr>
      <w:tr w:rsidR="0076023D" w:rsidRPr="000A0B8E" w14:paraId="20126FD5" w14:textId="08BDA888" w:rsidTr="0076023D">
        <w:tc>
          <w:tcPr>
            <w:tcW w:w="3727" w:type="dxa"/>
          </w:tcPr>
          <w:p w14:paraId="5B31796A" w14:textId="79AE6047" w:rsidR="0076023D" w:rsidRPr="000A0B8E" w:rsidRDefault="0076023D" w:rsidP="008E4BFF">
            <w:pPr>
              <w:pStyle w:val="Prrafodelista"/>
              <w:ind w:left="0"/>
              <w:rPr>
                <w:rFonts w:ascii="Century Gothic" w:hAnsi="Century Gothic"/>
                <w:lang w:val="es-ES"/>
              </w:rPr>
            </w:pPr>
            <w:r w:rsidRPr="000A0B8E">
              <w:rPr>
                <w:rFonts w:ascii="Century Gothic" w:hAnsi="Century Gothic"/>
                <w:lang w:val="es-ES"/>
              </w:rPr>
              <w:t>Promovidos</w:t>
            </w:r>
          </w:p>
        </w:tc>
        <w:tc>
          <w:tcPr>
            <w:tcW w:w="2092" w:type="dxa"/>
          </w:tcPr>
          <w:p w14:paraId="140BB459" w14:textId="3B0FEC06" w:rsidR="0076023D" w:rsidRPr="000A0B8E" w:rsidRDefault="0076023D" w:rsidP="00336476">
            <w:pPr>
              <w:pStyle w:val="Prrafodelista"/>
              <w:ind w:left="0"/>
              <w:rPr>
                <w:rFonts w:ascii="Century Gothic" w:hAnsi="Century Gothic"/>
                <w:lang w:val="es-ES"/>
              </w:rPr>
            </w:pPr>
          </w:p>
        </w:tc>
        <w:tc>
          <w:tcPr>
            <w:tcW w:w="2092" w:type="dxa"/>
          </w:tcPr>
          <w:p w14:paraId="082D8303" w14:textId="77777777" w:rsidR="0076023D" w:rsidRPr="000A0B8E" w:rsidRDefault="0076023D" w:rsidP="00336476">
            <w:pPr>
              <w:pStyle w:val="Prrafodelista"/>
              <w:ind w:left="0"/>
              <w:rPr>
                <w:rFonts w:ascii="Century Gothic" w:hAnsi="Century Gothic"/>
                <w:lang w:val="es-ES"/>
              </w:rPr>
            </w:pPr>
          </w:p>
        </w:tc>
        <w:tc>
          <w:tcPr>
            <w:tcW w:w="1933" w:type="dxa"/>
          </w:tcPr>
          <w:p w14:paraId="1D6A3439" w14:textId="77777777" w:rsidR="0076023D" w:rsidRPr="000A0B8E" w:rsidRDefault="0076023D" w:rsidP="00336476">
            <w:pPr>
              <w:pStyle w:val="Prrafodelista"/>
              <w:ind w:left="0"/>
              <w:rPr>
                <w:rFonts w:ascii="Century Gothic" w:hAnsi="Century Gothic"/>
                <w:lang w:val="es-ES"/>
              </w:rPr>
            </w:pPr>
          </w:p>
        </w:tc>
        <w:tc>
          <w:tcPr>
            <w:tcW w:w="1933" w:type="dxa"/>
          </w:tcPr>
          <w:p w14:paraId="08445E2C" w14:textId="77777777" w:rsidR="0076023D" w:rsidRPr="000A0B8E" w:rsidRDefault="0076023D" w:rsidP="00336476">
            <w:pPr>
              <w:pStyle w:val="Prrafodelista"/>
              <w:ind w:left="0"/>
              <w:rPr>
                <w:rFonts w:ascii="Century Gothic" w:hAnsi="Century Gothic"/>
                <w:lang w:val="es-ES"/>
              </w:rPr>
            </w:pPr>
          </w:p>
        </w:tc>
        <w:tc>
          <w:tcPr>
            <w:tcW w:w="1933" w:type="dxa"/>
          </w:tcPr>
          <w:p w14:paraId="6EF70BF2" w14:textId="77777777" w:rsidR="0076023D" w:rsidRPr="000A0B8E" w:rsidRDefault="0076023D" w:rsidP="00336476">
            <w:pPr>
              <w:pStyle w:val="Prrafodelista"/>
              <w:ind w:left="0"/>
              <w:rPr>
                <w:rFonts w:ascii="Century Gothic" w:hAnsi="Century Gothic"/>
                <w:lang w:val="es-ES"/>
              </w:rPr>
            </w:pPr>
          </w:p>
        </w:tc>
      </w:tr>
      <w:tr w:rsidR="0076023D" w:rsidRPr="000A0B8E" w14:paraId="01B78B9C" w14:textId="0C788E31" w:rsidTr="0076023D">
        <w:tc>
          <w:tcPr>
            <w:tcW w:w="3727" w:type="dxa"/>
          </w:tcPr>
          <w:p w14:paraId="38E33363" w14:textId="2B08DCB0" w:rsidR="0076023D" w:rsidRPr="000A0B8E" w:rsidRDefault="0076023D" w:rsidP="008E4BFF">
            <w:pPr>
              <w:pStyle w:val="Prrafodelista"/>
              <w:ind w:left="0"/>
              <w:jc w:val="both"/>
              <w:rPr>
                <w:rFonts w:ascii="Century Gothic" w:hAnsi="Century Gothic"/>
                <w:lang w:val="es-ES"/>
              </w:rPr>
            </w:pPr>
            <w:r w:rsidRPr="000A0B8E">
              <w:rPr>
                <w:rFonts w:ascii="Century Gothic" w:hAnsi="Century Gothic"/>
                <w:lang w:val="es-ES"/>
              </w:rPr>
              <w:t>Requieren recuperación</w:t>
            </w:r>
          </w:p>
        </w:tc>
        <w:tc>
          <w:tcPr>
            <w:tcW w:w="2092" w:type="dxa"/>
          </w:tcPr>
          <w:p w14:paraId="7F3725F1" w14:textId="2EC1580F" w:rsidR="0076023D" w:rsidRPr="000A0B8E" w:rsidRDefault="0076023D" w:rsidP="008E4BFF">
            <w:pPr>
              <w:pStyle w:val="Prrafodelista"/>
              <w:ind w:left="0"/>
              <w:jc w:val="both"/>
              <w:rPr>
                <w:rFonts w:ascii="Century Gothic" w:hAnsi="Century Gothic"/>
                <w:lang w:val="es-ES"/>
              </w:rPr>
            </w:pPr>
          </w:p>
        </w:tc>
        <w:tc>
          <w:tcPr>
            <w:tcW w:w="2092" w:type="dxa"/>
          </w:tcPr>
          <w:p w14:paraId="38F739D9" w14:textId="77777777" w:rsidR="0076023D" w:rsidRPr="000A0B8E" w:rsidRDefault="0076023D" w:rsidP="008E4BFF">
            <w:pPr>
              <w:pStyle w:val="Prrafodelista"/>
              <w:ind w:left="0"/>
              <w:jc w:val="both"/>
              <w:rPr>
                <w:rFonts w:ascii="Century Gothic" w:hAnsi="Century Gothic"/>
                <w:lang w:val="es-ES"/>
              </w:rPr>
            </w:pPr>
          </w:p>
        </w:tc>
        <w:tc>
          <w:tcPr>
            <w:tcW w:w="1933" w:type="dxa"/>
          </w:tcPr>
          <w:p w14:paraId="70D81329" w14:textId="77777777" w:rsidR="0076023D" w:rsidRPr="000A0B8E" w:rsidRDefault="0076023D" w:rsidP="008E4BFF">
            <w:pPr>
              <w:pStyle w:val="Prrafodelista"/>
              <w:ind w:left="0"/>
              <w:jc w:val="both"/>
              <w:rPr>
                <w:rFonts w:ascii="Century Gothic" w:hAnsi="Century Gothic"/>
                <w:lang w:val="es-ES"/>
              </w:rPr>
            </w:pPr>
          </w:p>
        </w:tc>
        <w:tc>
          <w:tcPr>
            <w:tcW w:w="1933" w:type="dxa"/>
          </w:tcPr>
          <w:p w14:paraId="7FA5E88B" w14:textId="77777777" w:rsidR="0076023D" w:rsidRPr="000A0B8E" w:rsidRDefault="0076023D" w:rsidP="008E4BFF">
            <w:pPr>
              <w:pStyle w:val="Prrafodelista"/>
              <w:ind w:left="0"/>
              <w:jc w:val="both"/>
              <w:rPr>
                <w:rFonts w:ascii="Century Gothic" w:hAnsi="Century Gothic"/>
                <w:lang w:val="es-ES"/>
              </w:rPr>
            </w:pPr>
          </w:p>
        </w:tc>
        <w:tc>
          <w:tcPr>
            <w:tcW w:w="1933" w:type="dxa"/>
          </w:tcPr>
          <w:p w14:paraId="07F3AFD2" w14:textId="77777777" w:rsidR="0076023D" w:rsidRPr="000A0B8E" w:rsidRDefault="0076023D" w:rsidP="008E4BFF">
            <w:pPr>
              <w:pStyle w:val="Prrafodelista"/>
              <w:ind w:left="0"/>
              <w:jc w:val="both"/>
              <w:rPr>
                <w:rFonts w:ascii="Century Gothic" w:hAnsi="Century Gothic"/>
                <w:lang w:val="es-ES"/>
              </w:rPr>
            </w:pPr>
          </w:p>
        </w:tc>
      </w:tr>
      <w:tr w:rsidR="0076023D" w:rsidRPr="000A0B8E" w14:paraId="7BCE91E5" w14:textId="2AACB05F" w:rsidTr="0076023D">
        <w:tc>
          <w:tcPr>
            <w:tcW w:w="3727" w:type="dxa"/>
          </w:tcPr>
          <w:p w14:paraId="0585CAAB" w14:textId="053895E3" w:rsidR="0076023D" w:rsidRPr="000A0B8E" w:rsidRDefault="0076023D" w:rsidP="008E4BFF">
            <w:pPr>
              <w:pStyle w:val="Prrafodelista"/>
              <w:ind w:left="0"/>
              <w:jc w:val="both"/>
              <w:rPr>
                <w:rFonts w:ascii="Century Gothic" w:hAnsi="Century Gothic"/>
                <w:lang w:val="es-ES"/>
              </w:rPr>
            </w:pPr>
            <w:r>
              <w:rPr>
                <w:rFonts w:ascii="Century Gothic" w:hAnsi="Century Gothic"/>
                <w:lang w:val="es-ES"/>
              </w:rPr>
              <w:t>Retirados</w:t>
            </w:r>
          </w:p>
        </w:tc>
        <w:tc>
          <w:tcPr>
            <w:tcW w:w="2092" w:type="dxa"/>
          </w:tcPr>
          <w:p w14:paraId="78BCBDE9" w14:textId="77777777" w:rsidR="0076023D" w:rsidRPr="000A0B8E" w:rsidRDefault="0076023D" w:rsidP="008E4BFF">
            <w:pPr>
              <w:pStyle w:val="Prrafodelista"/>
              <w:ind w:left="0"/>
              <w:jc w:val="both"/>
              <w:rPr>
                <w:rFonts w:ascii="Century Gothic" w:hAnsi="Century Gothic"/>
                <w:lang w:val="es-ES"/>
              </w:rPr>
            </w:pPr>
          </w:p>
        </w:tc>
        <w:tc>
          <w:tcPr>
            <w:tcW w:w="2092" w:type="dxa"/>
          </w:tcPr>
          <w:p w14:paraId="7B876D82" w14:textId="77777777" w:rsidR="0076023D" w:rsidRPr="000A0B8E" w:rsidRDefault="0076023D" w:rsidP="008E4BFF">
            <w:pPr>
              <w:pStyle w:val="Prrafodelista"/>
              <w:ind w:left="0"/>
              <w:jc w:val="both"/>
              <w:rPr>
                <w:rFonts w:ascii="Century Gothic" w:hAnsi="Century Gothic"/>
                <w:lang w:val="es-ES"/>
              </w:rPr>
            </w:pPr>
          </w:p>
        </w:tc>
        <w:tc>
          <w:tcPr>
            <w:tcW w:w="1933" w:type="dxa"/>
          </w:tcPr>
          <w:p w14:paraId="13E37BD5" w14:textId="77777777" w:rsidR="0076023D" w:rsidRPr="000A0B8E" w:rsidRDefault="0076023D" w:rsidP="008E4BFF">
            <w:pPr>
              <w:pStyle w:val="Prrafodelista"/>
              <w:ind w:left="0"/>
              <w:jc w:val="both"/>
              <w:rPr>
                <w:rFonts w:ascii="Century Gothic" w:hAnsi="Century Gothic"/>
                <w:lang w:val="es-ES"/>
              </w:rPr>
            </w:pPr>
          </w:p>
        </w:tc>
        <w:tc>
          <w:tcPr>
            <w:tcW w:w="1933" w:type="dxa"/>
          </w:tcPr>
          <w:p w14:paraId="46FC6D3A" w14:textId="77777777" w:rsidR="0076023D" w:rsidRPr="000A0B8E" w:rsidRDefault="0076023D" w:rsidP="008E4BFF">
            <w:pPr>
              <w:pStyle w:val="Prrafodelista"/>
              <w:ind w:left="0"/>
              <w:jc w:val="both"/>
              <w:rPr>
                <w:rFonts w:ascii="Century Gothic" w:hAnsi="Century Gothic"/>
                <w:lang w:val="es-ES"/>
              </w:rPr>
            </w:pPr>
          </w:p>
        </w:tc>
        <w:tc>
          <w:tcPr>
            <w:tcW w:w="1933" w:type="dxa"/>
          </w:tcPr>
          <w:p w14:paraId="3DF6F3B9" w14:textId="77777777" w:rsidR="0076023D" w:rsidRPr="000A0B8E" w:rsidRDefault="0076023D" w:rsidP="008E4BFF">
            <w:pPr>
              <w:pStyle w:val="Prrafodelista"/>
              <w:ind w:left="0"/>
              <w:jc w:val="both"/>
              <w:rPr>
                <w:rFonts w:ascii="Century Gothic" w:hAnsi="Century Gothic"/>
                <w:lang w:val="es-ES"/>
              </w:rPr>
            </w:pPr>
          </w:p>
        </w:tc>
      </w:tr>
      <w:tr w:rsidR="0076023D" w:rsidRPr="000A0B8E" w14:paraId="1F4C6909" w14:textId="45F0D088" w:rsidTr="0076023D">
        <w:tc>
          <w:tcPr>
            <w:tcW w:w="3727" w:type="dxa"/>
            <w:shd w:val="clear" w:color="auto" w:fill="E2EFD9" w:themeFill="accent6" w:themeFillTint="33"/>
          </w:tcPr>
          <w:p w14:paraId="0B002DF3" w14:textId="642EC475" w:rsidR="0076023D" w:rsidRPr="0076023D" w:rsidRDefault="0076023D" w:rsidP="008E4BFF">
            <w:pPr>
              <w:pStyle w:val="Prrafodelista"/>
              <w:ind w:left="0"/>
              <w:jc w:val="center"/>
              <w:rPr>
                <w:rFonts w:ascii="Century Gothic" w:hAnsi="Century Gothic"/>
                <w:b/>
                <w:lang w:val="es-ES"/>
              </w:rPr>
            </w:pPr>
            <w:r w:rsidRPr="0076023D">
              <w:rPr>
                <w:rFonts w:ascii="Century Gothic" w:hAnsi="Century Gothic"/>
                <w:b/>
                <w:lang w:val="es-ES"/>
              </w:rPr>
              <w:t>Total</w:t>
            </w:r>
          </w:p>
        </w:tc>
        <w:tc>
          <w:tcPr>
            <w:tcW w:w="2092" w:type="dxa"/>
            <w:shd w:val="clear" w:color="auto" w:fill="E2EFD9" w:themeFill="accent6" w:themeFillTint="33"/>
          </w:tcPr>
          <w:p w14:paraId="20EF819F" w14:textId="77777777" w:rsidR="0076023D" w:rsidRPr="000A0B8E" w:rsidRDefault="0076023D" w:rsidP="008E4BFF">
            <w:pPr>
              <w:pStyle w:val="Prrafodelista"/>
              <w:ind w:left="0"/>
              <w:jc w:val="both"/>
              <w:rPr>
                <w:rFonts w:ascii="Century Gothic" w:hAnsi="Century Gothic"/>
                <w:lang w:val="es-ES"/>
              </w:rPr>
            </w:pPr>
          </w:p>
        </w:tc>
        <w:tc>
          <w:tcPr>
            <w:tcW w:w="2092" w:type="dxa"/>
            <w:shd w:val="clear" w:color="auto" w:fill="E2EFD9" w:themeFill="accent6" w:themeFillTint="33"/>
          </w:tcPr>
          <w:p w14:paraId="137B1767" w14:textId="77777777" w:rsidR="0076023D" w:rsidRPr="000A0B8E" w:rsidRDefault="0076023D" w:rsidP="008E4BFF">
            <w:pPr>
              <w:pStyle w:val="Prrafodelista"/>
              <w:ind w:left="0"/>
              <w:jc w:val="both"/>
              <w:rPr>
                <w:rFonts w:ascii="Century Gothic" w:hAnsi="Century Gothic"/>
                <w:lang w:val="es-ES"/>
              </w:rPr>
            </w:pPr>
          </w:p>
        </w:tc>
        <w:tc>
          <w:tcPr>
            <w:tcW w:w="1933" w:type="dxa"/>
            <w:shd w:val="clear" w:color="auto" w:fill="E2EFD9" w:themeFill="accent6" w:themeFillTint="33"/>
          </w:tcPr>
          <w:p w14:paraId="71E21275" w14:textId="77777777" w:rsidR="0076023D" w:rsidRPr="000A0B8E" w:rsidRDefault="0076023D" w:rsidP="008E4BFF">
            <w:pPr>
              <w:pStyle w:val="Prrafodelista"/>
              <w:ind w:left="0"/>
              <w:jc w:val="both"/>
              <w:rPr>
                <w:rFonts w:ascii="Century Gothic" w:hAnsi="Century Gothic"/>
                <w:lang w:val="es-ES"/>
              </w:rPr>
            </w:pPr>
          </w:p>
        </w:tc>
        <w:tc>
          <w:tcPr>
            <w:tcW w:w="1933" w:type="dxa"/>
            <w:shd w:val="clear" w:color="auto" w:fill="E2EFD9" w:themeFill="accent6" w:themeFillTint="33"/>
          </w:tcPr>
          <w:p w14:paraId="0F072062" w14:textId="77777777" w:rsidR="0076023D" w:rsidRPr="000A0B8E" w:rsidRDefault="0076023D" w:rsidP="008E4BFF">
            <w:pPr>
              <w:pStyle w:val="Prrafodelista"/>
              <w:ind w:left="0"/>
              <w:jc w:val="both"/>
              <w:rPr>
                <w:rFonts w:ascii="Century Gothic" w:hAnsi="Century Gothic"/>
                <w:lang w:val="es-ES"/>
              </w:rPr>
            </w:pPr>
          </w:p>
        </w:tc>
        <w:tc>
          <w:tcPr>
            <w:tcW w:w="1933" w:type="dxa"/>
            <w:shd w:val="clear" w:color="auto" w:fill="E2EFD9" w:themeFill="accent6" w:themeFillTint="33"/>
          </w:tcPr>
          <w:p w14:paraId="427CC075" w14:textId="77777777" w:rsidR="0076023D" w:rsidRPr="000A0B8E" w:rsidRDefault="0076023D" w:rsidP="008E4BFF">
            <w:pPr>
              <w:pStyle w:val="Prrafodelista"/>
              <w:ind w:left="0"/>
              <w:jc w:val="both"/>
              <w:rPr>
                <w:rFonts w:ascii="Century Gothic" w:hAnsi="Century Gothic"/>
                <w:lang w:val="es-ES"/>
              </w:rPr>
            </w:pPr>
          </w:p>
        </w:tc>
      </w:tr>
    </w:tbl>
    <w:p w14:paraId="20CA31AF" w14:textId="07E0DAB9" w:rsidR="008E4BFF" w:rsidRPr="000A0B8E" w:rsidRDefault="008E4BFF" w:rsidP="008E4BFF">
      <w:pPr>
        <w:pStyle w:val="Prrafodelista"/>
        <w:spacing w:after="0"/>
        <w:ind w:left="284"/>
        <w:jc w:val="both"/>
        <w:rPr>
          <w:rFonts w:ascii="Century Gothic" w:hAnsi="Century Gothic"/>
          <w:lang w:val="es-ES"/>
        </w:rPr>
      </w:pPr>
    </w:p>
    <w:p w14:paraId="45E5F155" w14:textId="200320CD" w:rsidR="00AD0984" w:rsidRPr="00391B1C" w:rsidRDefault="008E4BFF" w:rsidP="008E4BFF">
      <w:pPr>
        <w:pStyle w:val="Prrafodelista"/>
        <w:numPr>
          <w:ilvl w:val="0"/>
          <w:numId w:val="2"/>
        </w:numPr>
        <w:spacing w:after="0"/>
        <w:ind w:left="284" w:hanging="284"/>
        <w:jc w:val="both"/>
        <w:rPr>
          <w:rFonts w:ascii="Century Gothic" w:hAnsi="Century Gothic"/>
          <w:b/>
          <w:lang w:val="es-ES"/>
        </w:rPr>
      </w:pPr>
      <w:r w:rsidRPr="00391B1C">
        <w:rPr>
          <w:rFonts w:ascii="Century Gothic" w:hAnsi="Century Gothic"/>
          <w:b/>
          <w:lang w:val="es-ES"/>
        </w:rPr>
        <w:lastRenderedPageBreak/>
        <w:t>DE LOS RECURSOS Y MATERIALES EDUCATIVOS</w:t>
      </w:r>
    </w:p>
    <w:p w14:paraId="40919986" w14:textId="2CBB8252" w:rsidR="008E4BFF" w:rsidRPr="000A0B8E" w:rsidRDefault="008E4BFF" w:rsidP="008E4BFF">
      <w:pPr>
        <w:pStyle w:val="Prrafodelista"/>
        <w:spacing w:after="0"/>
        <w:ind w:left="284"/>
        <w:jc w:val="both"/>
        <w:rPr>
          <w:rFonts w:ascii="Century Gothic" w:hAnsi="Century Gothic"/>
          <w:lang w:val="es-ES"/>
        </w:rPr>
      </w:pPr>
    </w:p>
    <w:p w14:paraId="3083590F" w14:textId="6361886A" w:rsidR="008E4BFF" w:rsidRPr="000A0B8E" w:rsidRDefault="0068100F" w:rsidP="008E4BFF">
      <w:pPr>
        <w:pStyle w:val="Prrafodelista"/>
        <w:spacing w:after="0"/>
        <w:ind w:left="284"/>
        <w:jc w:val="both"/>
        <w:rPr>
          <w:rFonts w:ascii="Century Gothic" w:hAnsi="Century Gothic"/>
          <w:lang w:val="es-ES"/>
        </w:rPr>
      </w:pPr>
      <w:r w:rsidRPr="0068100F">
        <w:rPr>
          <w:rFonts w:ascii="Century Gothic" w:hAnsi="Century Gothic"/>
          <w:lang w:val="es-ES"/>
        </w:rPr>
        <w:t>En el presente año para el desarrollo de las competencias se utilizaron los siguientes materiales y recurso educativos</w:t>
      </w:r>
      <w:bookmarkStart w:id="0" w:name="_GoBack"/>
      <w:bookmarkEnd w:id="0"/>
      <w:r w:rsidR="001A6C10" w:rsidRPr="000A0B8E">
        <w:rPr>
          <w:rFonts w:ascii="Century Gothic" w:hAnsi="Century Gothic"/>
          <w:lang w:val="es-ES"/>
        </w:rPr>
        <w:t>:</w:t>
      </w:r>
    </w:p>
    <w:p w14:paraId="51C08CDB" w14:textId="62E8878C" w:rsidR="001A6C10" w:rsidRPr="000A0B8E" w:rsidRDefault="001A6C10" w:rsidP="008E4BFF">
      <w:pPr>
        <w:pStyle w:val="Prrafodelista"/>
        <w:spacing w:after="0"/>
        <w:ind w:left="284"/>
        <w:jc w:val="both"/>
        <w:rPr>
          <w:rFonts w:ascii="Century Gothic" w:hAnsi="Century Gothic"/>
          <w:lang w:val="es-ES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2835"/>
        <w:gridCol w:w="1276"/>
        <w:gridCol w:w="1842"/>
        <w:gridCol w:w="2262"/>
      </w:tblGrid>
      <w:tr w:rsidR="001A6C10" w:rsidRPr="000A0B8E" w14:paraId="5205DD73" w14:textId="77777777" w:rsidTr="001A6C10">
        <w:tc>
          <w:tcPr>
            <w:tcW w:w="2835" w:type="dxa"/>
            <w:shd w:val="clear" w:color="auto" w:fill="E2EFD9" w:themeFill="accent6" w:themeFillTint="33"/>
            <w:vAlign w:val="center"/>
          </w:tcPr>
          <w:p w14:paraId="3BDF317E" w14:textId="49FE2BEC" w:rsidR="001A6C10" w:rsidRPr="000D7640" w:rsidRDefault="001A6C10" w:rsidP="00B465A5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s-ES"/>
              </w:rPr>
            </w:pPr>
            <w:r w:rsidRPr="000D7640">
              <w:rPr>
                <w:rFonts w:ascii="Century Gothic" w:hAnsi="Century Gothic"/>
                <w:b/>
                <w:sz w:val="20"/>
                <w:szCs w:val="20"/>
                <w:lang w:val="es-ES"/>
              </w:rPr>
              <w:t>Material Educativo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7C7A708F" w14:textId="66B25319" w:rsidR="001A6C10" w:rsidRPr="000D7640" w:rsidRDefault="001A6C10" w:rsidP="00B465A5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s-ES"/>
              </w:rPr>
            </w:pPr>
            <w:r w:rsidRPr="000D7640">
              <w:rPr>
                <w:rFonts w:ascii="Century Gothic" w:hAnsi="Century Gothic"/>
                <w:b/>
                <w:sz w:val="20"/>
                <w:szCs w:val="20"/>
                <w:lang w:val="es-ES"/>
              </w:rPr>
              <w:t>Cantidad</w:t>
            </w: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003D0A3A" w14:textId="19A2F51A" w:rsidR="001A6C10" w:rsidRPr="000D7640" w:rsidRDefault="001A6C10" w:rsidP="00B465A5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s-ES"/>
              </w:rPr>
            </w:pPr>
            <w:r w:rsidRPr="000D7640">
              <w:rPr>
                <w:rFonts w:ascii="Century Gothic" w:hAnsi="Century Gothic"/>
                <w:b/>
                <w:sz w:val="20"/>
                <w:szCs w:val="20"/>
                <w:lang w:val="es-ES"/>
              </w:rPr>
              <w:t>Procedencia</w:t>
            </w:r>
          </w:p>
        </w:tc>
        <w:tc>
          <w:tcPr>
            <w:tcW w:w="2262" w:type="dxa"/>
            <w:shd w:val="clear" w:color="auto" w:fill="E2EFD9" w:themeFill="accent6" w:themeFillTint="33"/>
            <w:vAlign w:val="center"/>
          </w:tcPr>
          <w:p w14:paraId="40BDF251" w14:textId="425652EE" w:rsidR="001A6C10" w:rsidRPr="000D7640" w:rsidRDefault="001A6C10" w:rsidP="00B465A5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s-ES"/>
              </w:rPr>
            </w:pPr>
            <w:r w:rsidRPr="000D7640">
              <w:rPr>
                <w:rFonts w:ascii="Century Gothic" w:hAnsi="Century Gothic"/>
                <w:b/>
                <w:sz w:val="20"/>
                <w:szCs w:val="20"/>
                <w:lang w:val="es-ES"/>
              </w:rPr>
              <w:t>Institución</w:t>
            </w:r>
          </w:p>
        </w:tc>
      </w:tr>
      <w:tr w:rsidR="001A6C10" w:rsidRPr="000A0B8E" w14:paraId="73FB27D1" w14:textId="77777777" w:rsidTr="001A6C10">
        <w:tc>
          <w:tcPr>
            <w:tcW w:w="2835" w:type="dxa"/>
            <w:shd w:val="clear" w:color="auto" w:fill="FFFFFF" w:themeFill="background1"/>
            <w:vAlign w:val="center"/>
          </w:tcPr>
          <w:p w14:paraId="3EEB3F36" w14:textId="6CF43123" w:rsidR="001A6C10" w:rsidRPr="000A0B8E" w:rsidRDefault="001A6C10" w:rsidP="001A6C10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0A0B8E">
              <w:rPr>
                <w:rFonts w:ascii="Century Gothic" w:hAnsi="Century Gothic"/>
                <w:sz w:val="20"/>
                <w:szCs w:val="20"/>
                <w:lang w:val="es-ES"/>
              </w:rPr>
              <w:t>Cuadernos de trabajo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1E4C7DE" w14:textId="08A42B6E" w:rsidR="001A6C10" w:rsidRPr="000A0B8E" w:rsidRDefault="001A6C10" w:rsidP="00B465A5">
            <w:pPr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0A0B8E">
              <w:rPr>
                <w:rFonts w:ascii="Century Gothic" w:hAnsi="Century Gothic"/>
                <w:sz w:val="20"/>
                <w:szCs w:val="20"/>
                <w:lang w:val="es-ES"/>
              </w:rPr>
              <w:t>20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20D473E8" w14:textId="287DB577" w:rsidR="001A6C10" w:rsidRPr="000A0B8E" w:rsidRDefault="001A6C10" w:rsidP="001A6C10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0A0B8E">
              <w:rPr>
                <w:rFonts w:ascii="Century Gothic" w:hAnsi="Century Gothic"/>
                <w:sz w:val="20"/>
                <w:szCs w:val="20"/>
                <w:lang w:val="es-ES"/>
              </w:rPr>
              <w:t>Donación</w:t>
            </w:r>
          </w:p>
        </w:tc>
        <w:tc>
          <w:tcPr>
            <w:tcW w:w="2262" w:type="dxa"/>
            <w:shd w:val="clear" w:color="auto" w:fill="FFFFFF" w:themeFill="background1"/>
            <w:vAlign w:val="center"/>
          </w:tcPr>
          <w:p w14:paraId="116F401C" w14:textId="53AC2CE0" w:rsidR="001A6C10" w:rsidRPr="000A0B8E" w:rsidRDefault="001A6C10" w:rsidP="001A6C10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0A0B8E">
              <w:rPr>
                <w:rFonts w:ascii="Century Gothic" w:hAnsi="Century Gothic"/>
                <w:sz w:val="20"/>
                <w:szCs w:val="20"/>
                <w:lang w:val="es-ES"/>
              </w:rPr>
              <w:t>MINEDU</w:t>
            </w:r>
          </w:p>
        </w:tc>
      </w:tr>
      <w:tr w:rsidR="001A6C10" w:rsidRPr="000A0B8E" w14:paraId="5755D2FE" w14:textId="77777777" w:rsidTr="001A6C10">
        <w:tc>
          <w:tcPr>
            <w:tcW w:w="2835" w:type="dxa"/>
            <w:shd w:val="clear" w:color="auto" w:fill="FFFFFF" w:themeFill="background1"/>
            <w:vAlign w:val="center"/>
          </w:tcPr>
          <w:p w14:paraId="50CDBEFC" w14:textId="22EE68FA" w:rsidR="001A6C10" w:rsidRPr="000A0B8E" w:rsidRDefault="001A6C10" w:rsidP="001A6C10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0A0B8E">
              <w:rPr>
                <w:rFonts w:ascii="Century Gothic" w:hAnsi="Century Gothic"/>
                <w:sz w:val="20"/>
                <w:szCs w:val="20"/>
                <w:lang w:val="es-ES"/>
              </w:rPr>
              <w:t>TV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24BB11" w14:textId="2F3E11C4" w:rsidR="001A6C10" w:rsidRPr="000A0B8E" w:rsidRDefault="001A6C10" w:rsidP="00B465A5">
            <w:pPr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0A0B8E">
              <w:rPr>
                <w:rFonts w:ascii="Century Gothic" w:hAnsi="Century Gothic"/>
                <w:sz w:val="20"/>
                <w:szCs w:val="20"/>
                <w:lang w:val="es-ES"/>
              </w:rPr>
              <w:t>1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1C2935C6" w14:textId="2A1254A9" w:rsidR="001A6C10" w:rsidRPr="000A0B8E" w:rsidRDefault="001A6C10" w:rsidP="001A6C10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0A0B8E">
              <w:rPr>
                <w:rFonts w:ascii="Century Gothic" w:hAnsi="Century Gothic"/>
                <w:sz w:val="20"/>
                <w:szCs w:val="20"/>
                <w:lang w:val="es-ES"/>
              </w:rPr>
              <w:t>Adquisición</w:t>
            </w:r>
          </w:p>
        </w:tc>
        <w:tc>
          <w:tcPr>
            <w:tcW w:w="2262" w:type="dxa"/>
            <w:shd w:val="clear" w:color="auto" w:fill="FFFFFF" w:themeFill="background1"/>
            <w:vAlign w:val="center"/>
          </w:tcPr>
          <w:p w14:paraId="7400A20D" w14:textId="6B89906A" w:rsidR="001A6C10" w:rsidRPr="000A0B8E" w:rsidRDefault="001A6C10" w:rsidP="001A6C10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0A0B8E">
              <w:rPr>
                <w:rFonts w:ascii="Century Gothic" w:hAnsi="Century Gothic"/>
                <w:sz w:val="20"/>
                <w:szCs w:val="20"/>
                <w:lang w:val="es-ES"/>
              </w:rPr>
              <w:t>Comité de aula</w:t>
            </w:r>
          </w:p>
        </w:tc>
      </w:tr>
      <w:tr w:rsidR="001A6C10" w:rsidRPr="000A0B8E" w14:paraId="27D8F42F" w14:textId="77777777" w:rsidTr="001A6C10">
        <w:tc>
          <w:tcPr>
            <w:tcW w:w="2835" w:type="dxa"/>
            <w:shd w:val="clear" w:color="auto" w:fill="FFFFFF" w:themeFill="background1"/>
            <w:vAlign w:val="center"/>
          </w:tcPr>
          <w:p w14:paraId="3FBDFBF1" w14:textId="7DD331CB" w:rsidR="001A6C10" w:rsidRPr="000A0B8E" w:rsidRDefault="001A6C10" w:rsidP="001A6C10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0A0B8E">
              <w:rPr>
                <w:rFonts w:ascii="Century Gothic" w:hAnsi="Century Gothic"/>
                <w:sz w:val="20"/>
                <w:szCs w:val="20"/>
                <w:lang w:val="es-ES"/>
              </w:rPr>
              <w:t>Libros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6773573" w14:textId="31A0CAF9" w:rsidR="001A6C10" w:rsidRPr="000A0B8E" w:rsidRDefault="001A6C10" w:rsidP="00B465A5">
            <w:pPr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0A0B8E">
              <w:rPr>
                <w:rFonts w:ascii="Century Gothic" w:hAnsi="Century Gothic"/>
                <w:sz w:val="20"/>
                <w:szCs w:val="20"/>
                <w:lang w:val="es-ES"/>
              </w:rPr>
              <w:t>xx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564A6201" w14:textId="77777777" w:rsidR="001A6C10" w:rsidRPr="000A0B8E" w:rsidRDefault="001A6C10" w:rsidP="001A6C10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  <w:tc>
          <w:tcPr>
            <w:tcW w:w="2262" w:type="dxa"/>
            <w:shd w:val="clear" w:color="auto" w:fill="FFFFFF" w:themeFill="background1"/>
            <w:vAlign w:val="center"/>
          </w:tcPr>
          <w:p w14:paraId="7E9EA97C" w14:textId="77777777" w:rsidR="001A6C10" w:rsidRPr="000A0B8E" w:rsidRDefault="001A6C10" w:rsidP="001A6C10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</w:tr>
      <w:tr w:rsidR="001A6C10" w:rsidRPr="000A0B8E" w14:paraId="38F188EA" w14:textId="77777777" w:rsidTr="001A6C10">
        <w:tc>
          <w:tcPr>
            <w:tcW w:w="2835" w:type="dxa"/>
            <w:shd w:val="clear" w:color="auto" w:fill="FFFFFF" w:themeFill="background1"/>
            <w:vAlign w:val="center"/>
          </w:tcPr>
          <w:p w14:paraId="26ACE17B" w14:textId="0B3291F0" w:rsidR="001A6C10" w:rsidRPr="000A0B8E" w:rsidRDefault="001A6C10" w:rsidP="001A6C10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0A0B8E">
              <w:rPr>
                <w:rFonts w:ascii="Century Gothic" w:hAnsi="Century Gothic"/>
                <w:sz w:val="20"/>
                <w:szCs w:val="20"/>
                <w:lang w:val="es-ES"/>
              </w:rPr>
              <w:t>Tabletas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53061F" w14:textId="04EA99C2" w:rsidR="001A6C10" w:rsidRPr="000A0B8E" w:rsidRDefault="001A6C10" w:rsidP="00B465A5">
            <w:pPr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0A0B8E">
              <w:rPr>
                <w:rFonts w:ascii="Century Gothic" w:hAnsi="Century Gothic"/>
                <w:sz w:val="20"/>
                <w:szCs w:val="20"/>
                <w:lang w:val="es-ES"/>
              </w:rPr>
              <w:t>xx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791EB650" w14:textId="77777777" w:rsidR="001A6C10" w:rsidRPr="000A0B8E" w:rsidRDefault="001A6C10" w:rsidP="00B465A5">
            <w:pPr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  <w:tc>
          <w:tcPr>
            <w:tcW w:w="2262" w:type="dxa"/>
            <w:shd w:val="clear" w:color="auto" w:fill="FFFFFF" w:themeFill="background1"/>
            <w:vAlign w:val="center"/>
          </w:tcPr>
          <w:p w14:paraId="2A452036" w14:textId="77777777" w:rsidR="001A6C10" w:rsidRPr="000A0B8E" w:rsidRDefault="001A6C10" w:rsidP="00B465A5">
            <w:pPr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</w:tr>
      <w:tr w:rsidR="001A6C10" w:rsidRPr="000A0B8E" w14:paraId="5DD1199B" w14:textId="77777777" w:rsidTr="001A6C10">
        <w:tc>
          <w:tcPr>
            <w:tcW w:w="2835" w:type="dxa"/>
            <w:shd w:val="clear" w:color="auto" w:fill="FFFFFF" w:themeFill="background1"/>
            <w:vAlign w:val="center"/>
          </w:tcPr>
          <w:p w14:paraId="1298D5D7" w14:textId="02BE06D2" w:rsidR="001A6C10" w:rsidRPr="000A0B8E" w:rsidRDefault="001A6C10" w:rsidP="001A6C10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0A0B8E">
              <w:rPr>
                <w:rFonts w:ascii="Century Gothic" w:hAnsi="Century Gothic"/>
                <w:sz w:val="20"/>
                <w:szCs w:val="20"/>
                <w:lang w:val="es-ES"/>
              </w:rPr>
              <w:t>Laptop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C504F35" w14:textId="72895946" w:rsidR="001A6C10" w:rsidRPr="000A0B8E" w:rsidRDefault="001A6C10" w:rsidP="00B465A5">
            <w:pPr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0A0B8E">
              <w:rPr>
                <w:rFonts w:ascii="Century Gothic" w:hAnsi="Century Gothic"/>
                <w:sz w:val="20"/>
                <w:szCs w:val="20"/>
                <w:lang w:val="es-ES"/>
              </w:rPr>
              <w:t>xx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7FFB5D45" w14:textId="77777777" w:rsidR="001A6C10" w:rsidRPr="000A0B8E" w:rsidRDefault="001A6C10" w:rsidP="00B465A5">
            <w:pPr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  <w:tc>
          <w:tcPr>
            <w:tcW w:w="2262" w:type="dxa"/>
            <w:shd w:val="clear" w:color="auto" w:fill="FFFFFF" w:themeFill="background1"/>
            <w:vAlign w:val="center"/>
          </w:tcPr>
          <w:p w14:paraId="69362908" w14:textId="77777777" w:rsidR="001A6C10" w:rsidRPr="000A0B8E" w:rsidRDefault="001A6C10" w:rsidP="00B465A5">
            <w:pPr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</w:tr>
      <w:tr w:rsidR="001A6C10" w:rsidRPr="000A0B8E" w14:paraId="1C153EA2" w14:textId="77777777" w:rsidTr="001A6C10">
        <w:tc>
          <w:tcPr>
            <w:tcW w:w="2835" w:type="dxa"/>
            <w:shd w:val="clear" w:color="auto" w:fill="FFFFFF" w:themeFill="background1"/>
            <w:vAlign w:val="center"/>
          </w:tcPr>
          <w:p w14:paraId="09CD0D1E" w14:textId="3F8AFFE8" w:rsidR="001A6C10" w:rsidRPr="000A0B8E" w:rsidRDefault="001A6C10" w:rsidP="001A6C10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0A0B8E">
              <w:rPr>
                <w:rFonts w:ascii="Century Gothic" w:hAnsi="Century Gothic"/>
                <w:sz w:val="20"/>
                <w:szCs w:val="20"/>
                <w:lang w:val="es-ES"/>
              </w:rPr>
              <w:t>otros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A7CF50B" w14:textId="77777777" w:rsidR="001A6C10" w:rsidRPr="000A0B8E" w:rsidRDefault="001A6C10" w:rsidP="00B465A5">
            <w:pPr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46D162DD" w14:textId="77777777" w:rsidR="001A6C10" w:rsidRPr="000A0B8E" w:rsidRDefault="001A6C10" w:rsidP="00B465A5">
            <w:pPr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  <w:tc>
          <w:tcPr>
            <w:tcW w:w="2262" w:type="dxa"/>
            <w:shd w:val="clear" w:color="auto" w:fill="FFFFFF" w:themeFill="background1"/>
            <w:vAlign w:val="center"/>
          </w:tcPr>
          <w:p w14:paraId="69CA9724" w14:textId="77777777" w:rsidR="001A6C10" w:rsidRPr="000A0B8E" w:rsidRDefault="001A6C10" w:rsidP="00B465A5">
            <w:pPr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</w:tr>
    </w:tbl>
    <w:p w14:paraId="0DA4E579" w14:textId="357AD516" w:rsidR="001A6C10" w:rsidRPr="000A0B8E" w:rsidRDefault="001A6C10" w:rsidP="008E4BFF">
      <w:pPr>
        <w:pStyle w:val="Prrafodelista"/>
        <w:spacing w:after="0"/>
        <w:ind w:left="284"/>
        <w:jc w:val="both"/>
        <w:rPr>
          <w:rFonts w:ascii="Century Gothic" w:hAnsi="Century Gothic"/>
          <w:lang w:val="es-ES"/>
        </w:rPr>
      </w:pPr>
    </w:p>
    <w:p w14:paraId="4BEDD1A9" w14:textId="32CE10C1" w:rsidR="008E4BFF" w:rsidRPr="00391B1C" w:rsidRDefault="001A6C10" w:rsidP="008E4BFF">
      <w:pPr>
        <w:pStyle w:val="Prrafodelista"/>
        <w:numPr>
          <w:ilvl w:val="0"/>
          <w:numId w:val="2"/>
        </w:numPr>
        <w:spacing w:after="0"/>
        <w:ind w:left="284" w:hanging="284"/>
        <w:jc w:val="both"/>
        <w:rPr>
          <w:rFonts w:ascii="Century Gothic" w:hAnsi="Century Gothic"/>
          <w:b/>
          <w:lang w:val="es-ES"/>
        </w:rPr>
      </w:pPr>
      <w:r w:rsidRPr="00391B1C">
        <w:rPr>
          <w:rFonts w:ascii="Century Gothic" w:hAnsi="Century Gothic"/>
          <w:b/>
          <w:lang w:val="es-ES"/>
        </w:rPr>
        <w:t>DE LAS ACCIONES TÉCNICO PEDAGÓGICAS</w:t>
      </w:r>
    </w:p>
    <w:p w14:paraId="76B3FE35" w14:textId="278208D9" w:rsidR="00AD0984" w:rsidRPr="000A0B8E" w:rsidRDefault="00AD0984" w:rsidP="002922DD">
      <w:pPr>
        <w:jc w:val="center"/>
        <w:rPr>
          <w:rFonts w:ascii="Century Gothic" w:hAnsi="Century Gothic"/>
          <w:lang w:val="es-ES"/>
        </w:rPr>
      </w:pPr>
    </w:p>
    <w:tbl>
      <w:tblPr>
        <w:tblStyle w:val="Tablaconcuadrcula"/>
        <w:tblW w:w="14312" w:type="dxa"/>
        <w:tblLook w:val="04A0" w:firstRow="1" w:lastRow="0" w:firstColumn="1" w:lastColumn="0" w:noHBand="0" w:noVBand="1"/>
      </w:tblPr>
      <w:tblGrid>
        <w:gridCol w:w="1678"/>
        <w:gridCol w:w="3638"/>
        <w:gridCol w:w="1214"/>
        <w:gridCol w:w="1120"/>
        <w:gridCol w:w="2367"/>
        <w:gridCol w:w="2220"/>
        <w:gridCol w:w="2075"/>
      </w:tblGrid>
      <w:tr w:rsidR="00AA16D1" w:rsidRPr="00FC3D1F" w14:paraId="39FEAFD0" w14:textId="77777777" w:rsidTr="00F66A6F">
        <w:tc>
          <w:tcPr>
            <w:tcW w:w="1678" w:type="dxa"/>
            <w:shd w:val="clear" w:color="auto" w:fill="E2EFD9" w:themeFill="accent6" w:themeFillTint="33"/>
            <w:vAlign w:val="center"/>
          </w:tcPr>
          <w:p w14:paraId="33A185A4" w14:textId="26F46338" w:rsidR="00AA16D1" w:rsidRPr="000D7640" w:rsidRDefault="00AA16D1" w:rsidP="0021219A">
            <w:pPr>
              <w:jc w:val="center"/>
              <w:rPr>
                <w:rFonts w:ascii="Century Gothic" w:hAnsi="Century Gothic"/>
                <w:b/>
                <w:sz w:val="18"/>
                <w:szCs w:val="18"/>
                <w:lang w:val="es-ES"/>
              </w:rPr>
            </w:pPr>
            <w:r w:rsidRPr="000D7640">
              <w:rPr>
                <w:rFonts w:ascii="Century Gothic" w:hAnsi="Century Gothic"/>
                <w:b/>
                <w:sz w:val="18"/>
                <w:szCs w:val="18"/>
                <w:lang w:val="es-ES"/>
              </w:rPr>
              <w:t>Compromiso de Gestión</w:t>
            </w:r>
          </w:p>
        </w:tc>
        <w:tc>
          <w:tcPr>
            <w:tcW w:w="3638" w:type="dxa"/>
            <w:shd w:val="clear" w:color="auto" w:fill="E2EFD9" w:themeFill="accent6" w:themeFillTint="33"/>
            <w:vAlign w:val="center"/>
          </w:tcPr>
          <w:p w14:paraId="5690AD7B" w14:textId="5430B169" w:rsidR="00AA16D1" w:rsidRPr="000D7640" w:rsidRDefault="00AA16D1" w:rsidP="0021219A">
            <w:pPr>
              <w:jc w:val="center"/>
              <w:rPr>
                <w:rFonts w:ascii="Century Gothic" w:hAnsi="Century Gothic"/>
                <w:b/>
                <w:sz w:val="18"/>
                <w:szCs w:val="18"/>
                <w:lang w:val="es-ES"/>
              </w:rPr>
            </w:pPr>
            <w:r w:rsidRPr="000D7640">
              <w:rPr>
                <w:rFonts w:ascii="Century Gothic" w:hAnsi="Century Gothic"/>
                <w:b/>
                <w:sz w:val="18"/>
                <w:szCs w:val="18"/>
                <w:lang w:val="es-ES"/>
              </w:rPr>
              <w:t>Indicadores</w:t>
            </w:r>
          </w:p>
        </w:tc>
        <w:tc>
          <w:tcPr>
            <w:tcW w:w="1214" w:type="dxa"/>
            <w:shd w:val="clear" w:color="auto" w:fill="E2EFD9" w:themeFill="accent6" w:themeFillTint="33"/>
            <w:vAlign w:val="center"/>
          </w:tcPr>
          <w:p w14:paraId="075C3DC6" w14:textId="242FAB7C" w:rsidR="00AA16D1" w:rsidRPr="000D7640" w:rsidRDefault="00AA16D1" w:rsidP="0021219A">
            <w:pPr>
              <w:jc w:val="center"/>
              <w:rPr>
                <w:rFonts w:ascii="Century Gothic" w:hAnsi="Century Gothic"/>
                <w:b/>
                <w:sz w:val="18"/>
                <w:szCs w:val="18"/>
                <w:lang w:val="es-ES"/>
              </w:rPr>
            </w:pPr>
            <w:r w:rsidRPr="000D7640">
              <w:rPr>
                <w:rFonts w:ascii="Century Gothic" w:hAnsi="Century Gothic"/>
                <w:b/>
                <w:sz w:val="18"/>
                <w:szCs w:val="18"/>
                <w:lang w:val="es-ES"/>
              </w:rPr>
              <w:t>Meta planificada</w:t>
            </w:r>
          </w:p>
        </w:tc>
        <w:tc>
          <w:tcPr>
            <w:tcW w:w="1120" w:type="dxa"/>
            <w:shd w:val="clear" w:color="auto" w:fill="E2EFD9" w:themeFill="accent6" w:themeFillTint="33"/>
            <w:vAlign w:val="center"/>
          </w:tcPr>
          <w:p w14:paraId="13ED508A" w14:textId="0B534930" w:rsidR="00AA16D1" w:rsidRPr="000D7640" w:rsidRDefault="00AA16D1" w:rsidP="0021219A">
            <w:pPr>
              <w:jc w:val="center"/>
              <w:rPr>
                <w:rFonts w:ascii="Century Gothic" w:hAnsi="Century Gothic"/>
                <w:b/>
                <w:sz w:val="18"/>
                <w:szCs w:val="18"/>
                <w:lang w:val="es-ES"/>
              </w:rPr>
            </w:pPr>
            <w:r w:rsidRPr="000D7640">
              <w:rPr>
                <w:rFonts w:ascii="Century Gothic" w:hAnsi="Century Gothic"/>
                <w:b/>
                <w:sz w:val="18"/>
                <w:szCs w:val="18"/>
                <w:lang w:val="es-ES"/>
              </w:rPr>
              <w:t>Meta Lograda</w:t>
            </w:r>
          </w:p>
        </w:tc>
        <w:tc>
          <w:tcPr>
            <w:tcW w:w="2367" w:type="dxa"/>
            <w:shd w:val="clear" w:color="auto" w:fill="E2EFD9" w:themeFill="accent6" w:themeFillTint="33"/>
            <w:vAlign w:val="center"/>
          </w:tcPr>
          <w:p w14:paraId="45E4624C" w14:textId="3D021506" w:rsidR="00AA16D1" w:rsidRPr="000D7640" w:rsidRDefault="00AA16D1" w:rsidP="0021219A">
            <w:pPr>
              <w:jc w:val="center"/>
              <w:rPr>
                <w:rFonts w:ascii="Century Gothic" w:hAnsi="Century Gothic"/>
                <w:b/>
                <w:sz w:val="18"/>
                <w:szCs w:val="18"/>
                <w:lang w:val="es-ES"/>
              </w:rPr>
            </w:pPr>
            <w:r w:rsidRPr="000D7640">
              <w:rPr>
                <w:rFonts w:ascii="Century Gothic" w:hAnsi="Century Gothic"/>
                <w:b/>
                <w:sz w:val="18"/>
                <w:szCs w:val="18"/>
                <w:lang w:val="es-ES"/>
              </w:rPr>
              <w:t>Acciones claves desarrolladas en el aula</w:t>
            </w:r>
          </w:p>
        </w:tc>
        <w:tc>
          <w:tcPr>
            <w:tcW w:w="2220" w:type="dxa"/>
            <w:shd w:val="clear" w:color="auto" w:fill="E2EFD9" w:themeFill="accent6" w:themeFillTint="33"/>
            <w:vAlign w:val="center"/>
          </w:tcPr>
          <w:p w14:paraId="78BA9298" w14:textId="0C585C3D" w:rsidR="00AA16D1" w:rsidRPr="000D7640" w:rsidRDefault="00AA16D1" w:rsidP="0021219A">
            <w:pPr>
              <w:jc w:val="center"/>
              <w:rPr>
                <w:rFonts w:ascii="Century Gothic" w:hAnsi="Century Gothic"/>
                <w:b/>
                <w:sz w:val="18"/>
                <w:szCs w:val="18"/>
                <w:lang w:val="es-ES"/>
              </w:rPr>
            </w:pPr>
            <w:r w:rsidRPr="000D7640">
              <w:rPr>
                <w:rFonts w:ascii="Century Gothic" w:hAnsi="Century Gothic"/>
                <w:b/>
                <w:sz w:val="18"/>
                <w:szCs w:val="18"/>
                <w:lang w:val="es-ES"/>
              </w:rPr>
              <w:t>Dificultades</w:t>
            </w:r>
          </w:p>
        </w:tc>
        <w:tc>
          <w:tcPr>
            <w:tcW w:w="2075" w:type="dxa"/>
            <w:shd w:val="clear" w:color="auto" w:fill="E2EFD9" w:themeFill="accent6" w:themeFillTint="33"/>
            <w:vAlign w:val="center"/>
          </w:tcPr>
          <w:p w14:paraId="2896BDDE" w14:textId="3B279F93" w:rsidR="00AA16D1" w:rsidRPr="000D7640" w:rsidRDefault="00AA16D1" w:rsidP="0021219A">
            <w:pPr>
              <w:jc w:val="center"/>
              <w:rPr>
                <w:rFonts w:ascii="Century Gothic" w:hAnsi="Century Gothic"/>
                <w:b/>
                <w:sz w:val="18"/>
                <w:szCs w:val="18"/>
                <w:lang w:val="es-ES"/>
              </w:rPr>
            </w:pPr>
            <w:r w:rsidRPr="000D7640">
              <w:rPr>
                <w:rFonts w:ascii="Century Gothic" w:hAnsi="Century Gothic"/>
                <w:b/>
                <w:sz w:val="18"/>
                <w:szCs w:val="18"/>
                <w:lang w:val="es-ES"/>
              </w:rPr>
              <w:t>Acciones de Mejora</w:t>
            </w:r>
          </w:p>
        </w:tc>
      </w:tr>
      <w:tr w:rsidR="000A0B8E" w:rsidRPr="00FC3D1F" w14:paraId="2D6A32D9" w14:textId="77777777" w:rsidTr="00F66A6F">
        <w:trPr>
          <w:trHeight w:val="912"/>
        </w:trPr>
        <w:tc>
          <w:tcPr>
            <w:tcW w:w="1678" w:type="dxa"/>
            <w:vMerge w:val="restart"/>
            <w:vAlign w:val="center"/>
          </w:tcPr>
          <w:p w14:paraId="7AAB80F2" w14:textId="4ACCECCE" w:rsidR="000A0B8E" w:rsidRPr="00FC3D1F" w:rsidRDefault="000A0B8E" w:rsidP="000A0B8E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  <w:r w:rsidRPr="00FC3D1F">
              <w:rPr>
                <w:rFonts w:ascii="Century Gothic" w:hAnsi="Century Gothic"/>
                <w:sz w:val="18"/>
                <w:szCs w:val="18"/>
                <w:lang w:val="es-ES"/>
              </w:rPr>
              <w:t>Desarrollo integral de los estudiantes</w:t>
            </w:r>
          </w:p>
        </w:tc>
        <w:tc>
          <w:tcPr>
            <w:tcW w:w="3638" w:type="dxa"/>
          </w:tcPr>
          <w:p w14:paraId="207EC192" w14:textId="0C9A171D" w:rsidR="000A0B8E" w:rsidRPr="00FC3D1F" w:rsidRDefault="000A0B8E" w:rsidP="000A0B8E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  <w:r w:rsidRPr="00FC3D1F">
              <w:rPr>
                <w:rFonts w:ascii="Century Gothic" w:hAnsi="Century Gothic" w:cs="Arial"/>
                <w:color w:val="242424"/>
                <w:sz w:val="18"/>
                <w:szCs w:val="18"/>
              </w:rPr>
              <w:t xml:space="preserve">Incremento del porcentaje de estudiantes </w:t>
            </w:r>
            <w:r w:rsidRPr="00FC3D1F">
              <w:rPr>
                <w:rFonts w:ascii="Century Gothic" w:hAnsi="Century Gothic" w:cs="Arial"/>
                <w:bCs/>
                <w:color w:val="242424"/>
                <w:sz w:val="18"/>
                <w:szCs w:val="18"/>
              </w:rPr>
              <w:t> (solo 2° grado - comunicación - Lectura)</w:t>
            </w:r>
            <w:r w:rsidRPr="00FC3D1F">
              <w:rPr>
                <w:rFonts w:ascii="Century Gothic" w:hAnsi="Century Gothic" w:cs="Arial"/>
                <w:color w:val="242424"/>
                <w:sz w:val="18"/>
                <w:szCs w:val="18"/>
              </w:rPr>
              <w:t xml:space="preserve"> que obtienen un nivel de </w:t>
            </w:r>
            <w:r w:rsidRPr="00FC3D1F">
              <w:rPr>
                <w:rFonts w:ascii="Century Gothic" w:hAnsi="Century Gothic" w:cs="Arial"/>
                <w:bCs/>
                <w:color w:val="242424"/>
                <w:sz w:val="18"/>
                <w:szCs w:val="18"/>
              </w:rPr>
              <w:t>logro satisfactorio en las evaluaciones que genera la propia IE</w:t>
            </w:r>
          </w:p>
        </w:tc>
        <w:tc>
          <w:tcPr>
            <w:tcW w:w="1214" w:type="dxa"/>
            <w:vAlign w:val="center"/>
          </w:tcPr>
          <w:p w14:paraId="39D4C90B" w14:textId="02C3DD6F" w:rsidR="000A0B8E" w:rsidRPr="00FC3D1F" w:rsidRDefault="000A0B8E" w:rsidP="0017756B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120" w:type="dxa"/>
            <w:vAlign w:val="center"/>
          </w:tcPr>
          <w:p w14:paraId="730E6ADA" w14:textId="59FABA24" w:rsidR="000A0B8E" w:rsidRPr="00FC3D1F" w:rsidRDefault="000A0B8E" w:rsidP="0017756B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367" w:type="dxa"/>
            <w:vAlign w:val="center"/>
          </w:tcPr>
          <w:p w14:paraId="26630B6D" w14:textId="77777777" w:rsidR="000A0B8E" w:rsidRPr="00FC3D1F" w:rsidRDefault="000A0B8E" w:rsidP="000A0B8E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220" w:type="dxa"/>
            <w:vAlign w:val="center"/>
          </w:tcPr>
          <w:p w14:paraId="33317E05" w14:textId="659BD5B9" w:rsidR="000A0B8E" w:rsidRPr="00FC3D1F" w:rsidRDefault="000A0B8E" w:rsidP="000A0B8E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075" w:type="dxa"/>
            <w:vAlign w:val="center"/>
          </w:tcPr>
          <w:p w14:paraId="0CBC4330" w14:textId="77777777" w:rsidR="000A0B8E" w:rsidRPr="00FC3D1F" w:rsidRDefault="000A0B8E" w:rsidP="000A0B8E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0A0B8E" w:rsidRPr="00FC3D1F" w14:paraId="5CF013AA" w14:textId="77777777" w:rsidTr="00F66A6F">
        <w:trPr>
          <w:trHeight w:val="854"/>
        </w:trPr>
        <w:tc>
          <w:tcPr>
            <w:tcW w:w="1678" w:type="dxa"/>
            <w:vMerge/>
            <w:vAlign w:val="center"/>
          </w:tcPr>
          <w:p w14:paraId="51C4AA50" w14:textId="77777777" w:rsidR="000A0B8E" w:rsidRPr="00FC3D1F" w:rsidRDefault="000A0B8E" w:rsidP="000A0B8E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638" w:type="dxa"/>
          </w:tcPr>
          <w:p w14:paraId="00C697DB" w14:textId="0E757121" w:rsidR="000A0B8E" w:rsidRPr="00FC3D1F" w:rsidRDefault="000A0B8E" w:rsidP="000A0B8E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  <w:r w:rsidRPr="00FC3D1F">
              <w:rPr>
                <w:rFonts w:ascii="Century Gothic" w:hAnsi="Century Gothic" w:cs="Arial"/>
                <w:color w:val="242424"/>
                <w:sz w:val="18"/>
                <w:szCs w:val="18"/>
              </w:rPr>
              <w:t>Reducción del porcentaje de estudiantes </w:t>
            </w:r>
            <w:r w:rsidRPr="00FC3D1F">
              <w:rPr>
                <w:rFonts w:ascii="Century Gothic" w:hAnsi="Century Gothic" w:cs="Arial"/>
                <w:bCs/>
                <w:color w:val="242424"/>
                <w:sz w:val="18"/>
                <w:szCs w:val="18"/>
              </w:rPr>
              <w:t>  (comunicación - Lectura)</w:t>
            </w:r>
            <w:r w:rsidRPr="00FC3D1F">
              <w:rPr>
                <w:rFonts w:ascii="Century Gothic" w:hAnsi="Century Gothic" w:cs="Arial"/>
                <w:color w:val="242424"/>
                <w:sz w:val="18"/>
                <w:szCs w:val="18"/>
              </w:rPr>
              <w:t xml:space="preserve"> que obtienen un </w:t>
            </w:r>
            <w:r w:rsidRPr="00FC3D1F">
              <w:rPr>
                <w:rFonts w:ascii="Century Gothic" w:hAnsi="Century Gothic" w:cs="Arial"/>
                <w:bCs/>
                <w:color w:val="242424"/>
                <w:sz w:val="18"/>
                <w:szCs w:val="18"/>
              </w:rPr>
              <w:t>nivel de logro en inicio en las evaluaciones que genera la propia IE.</w:t>
            </w:r>
          </w:p>
        </w:tc>
        <w:tc>
          <w:tcPr>
            <w:tcW w:w="1214" w:type="dxa"/>
            <w:vAlign w:val="center"/>
          </w:tcPr>
          <w:p w14:paraId="5DBC6966" w14:textId="77777777" w:rsidR="000A0B8E" w:rsidRPr="00FC3D1F" w:rsidRDefault="000A0B8E" w:rsidP="000A0B8E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120" w:type="dxa"/>
            <w:vAlign w:val="center"/>
          </w:tcPr>
          <w:p w14:paraId="20245AC7" w14:textId="77777777" w:rsidR="000A0B8E" w:rsidRPr="00FC3D1F" w:rsidRDefault="000A0B8E" w:rsidP="000A0B8E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367" w:type="dxa"/>
            <w:vAlign w:val="center"/>
          </w:tcPr>
          <w:p w14:paraId="2DBB58BD" w14:textId="77777777" w:rsidR="000A0B8E" w:rsidRPr="00FC3D1F" w:rsidRDefault="000A0B8E" w:rsidP="000A0B8E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220" w:type="dxa"/>
            <w:vAlign w:val="center"/>
          </w:tcPr>
          <w:p w14:paraId="07481957" w14:textId="77777777" w:rsidR="000A0B8E" w:rsidRPr="00FC3D1F" w:rsidRDefault="000A0B8E" w:rsidP="000A0B8E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075" w:type="dxa"/>
            <w:vAlign w:val="center"/>
          </w:tcPr>
          <w:p w14:paraId="7400C770" w14:textId="77777777" w:rsidR="000A0B8E" w:rsidRPr="00FC3D1F" w:rsidRDefault="000A0B8E" w:rsidP="000A0B8E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0A0B8E" w:rsidRPr="00FC3D1F" w14:paraId="0A9BE875" w14:textId="77777777" w:rsidTr="00F66A6F">
        <w:trPr>
          <w:trHeight w:val="883"/>
        </w:trPr>
        <w:tc>
          <w:tcPr>
            <w:tcW w:w="1678" w:type="dxa"/>
            <w:vMerge/>
            <w:vAlign w:val="center"/>
          </w:tcPr>
          <w:p w14:paraId="3EB06B30" w14:textId="77777777" w:rsidR="000A0B8E" w:rsidRPr="00FC3D1F" w:rsidRDefault="000A0B8E" w:rsidP="000A0B8E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638" w:type="dxa"/>
          </w:tcPr>
          <w:p w14:paraId="110CD441" w14:textId="4A81BE4D" w:rsidR="000A0B8E" w:rsidRPr="00FC3D1F" w:rsidRDefault="000A0B8E" w:rsidP="000A0B8E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  <w:r w:rsidRPr="00FC3D1F">
              <w:rPr>
                <w:rFonts w:ascii="Century Gothic" w:hAnsi="Century Gothic" w:cs="Arial"/>
                <w:color w:val="242424"/>
                <w:sz w:val="18"/>
                <w:szCs w:val="18"/>
              </w:rPr>
              <w:t>Incremento del porcentaje de estudiantes </w:t>
            </w:r>
            <w:r w:rsidRPr="00FC3D1F">
              <w:rPr>
                <w:rFonts w:ascii="Century Gothic" w:hAnsi="Century Gothic" w:cs="Arial"/>
                <w:bCs/>
                <w:color w:val="242424"/>
                <w:sz w:val="18"/>
                <w:szCs w:val="18"/>
              </w:rPr>
              <w:t> (solo 2° grado - matemática - RESUELVE PROBLEMAS DE CANTIDAD)</w:t>
            </w:r>
            <w:r w:rsidRPr="00FC3D1F">
              <w:rPr>
                <w:rFonts w:ascii="Century Gothic" w:hAnsi="Century Gothic" w:cs="Arial"/>
                <w:color w:val="242424"/>
                <w:sz w:val="18"/>
                <w:szCs w:val="18"/>
              </w:rPr>
              <w:t xml:space="preserve"> que obtienen un nivel de </w:t>
            </w:r>
            <w:r w:rsidRPr="00FC3D1F">
              <w:rPr>
                <w:rFonts w:ascii="Century Gothic" w:hAnsi="Century Gothic" w:cs="Arial"/>
                <w:bCs/>
                <w:color w:val="242424"/>
                <w:sz w:val="18"/>
                <w:szCs w:val="18"/>
              </w:rPr>
              <w:t>logro satisfactorio en las evaluaciones que genera la propia IE</w:t>
            </w:r>
          </w:p>
        </w:tc>
        <w:tc>
          <w:tcPr>
            <w:tcW w:w="1214" w:type="dxa"/>
            <w:vAlign w:val="center"/>
          </w:tcPr>
          <w:p w14:paraId="343768F4" w14:textId="77777777" w:rsidR="000A0B8E" w:rsidRPr="00FC3D1F" w:rsidRDefault="000A0B8E" w:rsidP="000A0B8E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120" w:type="dxa"/>
            <w:vAlign w:val="center"/>
          </w:tcPr>
          <w:p w14:paraId="4CC219FA" w14:textId="77777777" w:rsidR="000A0B8E" w:rsidRPr="00FC3D1F" w:rsidRDefault="000A0B8E" w:rsidP="000A0B8E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367" w:type="dxa"/>
            <w:vAlign w:val="center"/>
          </w:tcPr>
          <w:p w14:paraId="4D6B74A5" w14:textId="77777777" w:rsidR="000A0B8E" w:rsidRPr="00FC3D1F" w:rsidRDefault="000A0B8E" w:rsidP="000A0B8E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220" w:type="dxa"/>
            <w:vAlign w:val="center"/>
          </w:tcPr>
          <w:p w14:paraId="2E66BC34" w14:textId="77777777" w:rsidR="000A0B8E" w:rsidRPr="00FC3D1F" w:rsidRDefault="000A0B8E" w:rsidP="000A0B8E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075" w:type="dxa"/>
            <w:vAlign w:val="center"/>
          </w:tcPr>
          <w:p w14:paraId="364EDDB3" w14:textId="77777777" w:rsidR="000A0B8E" w:rsidRPr="00FC3D1F" w:rsidRDefault="000A0B8E" w:rsidP="000A0B8E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0A0B8E" w:rsidRPr="00FC3D1F" w14:paraId="63E3FBBA" w14:textId="77777777" w:rsidTr="00FC3D1F">
        <w:trPr>
          <w:trHeight w:val="420"/>
        </w:trPr>
        <w:tc>
          <w:tcPr>
            <w:tcW w:w="1678" w:type="dxa"/>
            <w:vMerge/>
            <w:vAlign w:val="center"/>
          </w:tcPr>
          <w:p w14:paraId="5D0A9C49" w14:textId="77777777" w:rsidR="000A0B8E" w:rsidRPr="00FC3D1F" w:rsidRDefault="000A0B8E" w:rsidP="000A0B8E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638" w:type="dxa"/>
          </w:tcPr>
          <w:p w14:paraId="7B1A7CB9" w14:textId="6CC49009" w:rsidR="000A0B8E" w:rsidRPr="00FC3D1F" w:rsidRDefault="000A0B8E" w:rsidP="000A0B8E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  <w:r w:rsidRPr="00FC3D1F">
              <w:rPr>
                <w:rFonts w:ascii="Century Gothic" w:hAnsi="Century Gothic" w:cs="Arial"/>
                <w:color w:val="242424"/>
                <w:sz w:val="18"/>
                <w:szCs w:val="18"/>
              </w:rPr>
              <w:t>Reducción del porcentaje de estudiantes </w:t>
            </w:r>
            <w:r w:rsidRPr="00FC3D1F">
              <w:rPr>
                <w:rFonts w:ascii="Century Gothic" w:hAnsi="Century Gothic" w:cs="Arial"/>
                <w:bCs/>
                <w:color w:val="242424"/>
                <w:sz w:val="18"/>
                <w:szCs w:val="18"/>
              </w:rPr>
              <w:t> (solo 2° grado - matemática - RESUELVE PROBLEMA DE CANTIDAD</w:t>
            </w:r>
            <w:r w:rsidRPr="00FC3D1F">
              <w:rPr>
                <w:rFonts w:ascii="Century Gothic" w:hAnsi="Century Gothic" w:cs="Arial"/>
                <w:color w:val="242424"/>
                <w:sz w:val="18"/>
                <w:szCs w:val="18"/>
              </w:rPr>
              <w:t xml:space="preserve">) que obtienen un </w:t>
            </w:r>
            <w:r w:rsidRPr="00FC3D1F">
              <w:rPr>
                <w:rFonts w:ascii="Century Gothic" w:hAnsi="Century Gothic" w:cs="Arial"/>
                <w:bCs/>
                <w:color w:val="242424"/>
                <w:sz w:val="18"/>
                <w:szCs w:val="18"/>
              </w:rPr>
              <w:t>nivel de logro en inicio en las evaluaciones que genera la propia IE</w:t>
            </w:r>
            <w:r w:rsidR="00FC3D1F">
              <w:rPr>
                <w:rFonts w:ascii="Century Gothic" w:hAnsi="Century Gothic" w:cs="Arial"/>
                <w:bCs/>
                <w:color w:val="242424"/>
                <w:sz w:val="18"/>
                <w:szCs w:val="18"/>
              </w:rPr>
              <w:t>.</w:t>
            </w:r>
          </w:p>
        </w:tc>
        <w:tc>
          <w:tcPr>
            <w:tcW w:w="1214" w:type="dxa"/>
            <w:vAlign w:val="center"/>
          </w:tcPr>
          <w:p w14:paraId="422FCE1A" w14:textId="77777777" w:rsidR="000A0B8E" w:rsidRPr="00FC3D1F" w:rsidRDefault="000A0B8E" w:rsidP="000A0B8E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120" w:type="dxa"/>
            <w:vAlign w:val="center"/>
          </w:tcPr>
          <w:p w14:paraId="3F028FE4" w14:textId="77777777" w:rsidR="000A0B8E" w:rsidRPr="00FC3D1F" w:rsidRDefault="000A0B8E" w:rsidP="000A0B8E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367" w:type="dxa"/>
            <w:vAlign w:val="center"/>
          </w:tcPr>
          <w:p w14:paraId="6056EC80" w14:textId="77777777" w:rsidR="000A0B8E" w:rsidRPr="00FC3D1F" w:rsidRDefault="000A0B8E" w:rsidP="000A0B8E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220" w:type="dxa"/>
            <w:vAlign w:val="center"/>
          </w:tcPr>
          <w:p w14:paraId="01BBE011" w14:textId="77777777" w:rsidR="000A0B8E" w:rsidRPr="00FC3D1F" w:rsidRDefault="000A0B8E" w:rsidP="000A0B8E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075" w:type="dxa"/>
            <w:vAlign w:val="center"/>
          </w:tcPr>
          <w:p w14:paraId="1F8F9F6E" w14:textId="77777777" w:rsidR="000A0B8E" w:rsidRPr="00FC3D1F" w:rsidRDefault="000A0B8E" w:rsidP="000A0B8E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0A0B8E" w:rsidRPr="00FC3D1F" w14:paraId="1FAC50BA" w14:textId="77777777" w:rsidTr="00F66A6F">
        <w:trPr>
          <w:trHeight w:val="974"/>
        </w:trPr>
        <w:tc>
          <w:tcPr>
            <w:tcW w:w="1678" w:type="dxa"/>
            <w:vMerge/>
            <w:vAlign w:val="center"/>
          </w:tcPr>
          <w:p w14:paraId="2320C877" w14:textId="77777777" w:rsidR="000A0B8E" w:rsidRPr="00FC3D1F" w:rsidRDefault="000A0B8E" w:rsidP="000A0B8E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638" w:type="dxa"/>
          </w:tcPr>
          <w:p w14:paraId="3BB73B92" w14:textId="32FB3DF0" w:rsidR="000A0B8E" w:rsidRPr="00FC3D1F" w:rsidRDefault="000A0B8E" w:rsidP="000A0B8E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  <w:r w:rsidRPr="00FC3D1F">
              <w:rPr>
                <w:rFonts w:ascii="Century Gothic" w:eastAsia="Times New Roman" w:hAnsi="Century Gothic" w:cs="Arial"/>
                <w:color w:val="242424"/>
                <w:sz w:val="18"/>
                <w:szCs w:val="18"/>
                <w:lang w:eastAsia="es-PE"/>
              </w:rPr>
              <w:t>Incremento del porcentaje de estudiantes </w:t>
            </w:r>
            <w:r w:rsidRPr="00FC3D1F">
              <w:rPr>
                <w:rFonts w:ascii="Century Gothic" w:eastAsia="Times New Roman" w:hAnsi="Century Gothic" w:cs="Arial"/>
                <w:bCs/>
                <w:color w:val="242424"/>
                <w:sz w:val="18"/>
                <w:szCs w:val="18"/>
                <w:lang w:eastAsia="es-PE"/>
              </w:rPr>
              <w:t> (solo 2° grado - matemática - RESUELVE PROBLEMAS DE REGULARIDAD, EQUIVALENCIA Y CAMBIO)</w:t>
            </w:r>
            <w:r w:rsidRPr="00FC3D1F">
              <w:rPr>
                <w:rFonts w:ascii="Century Gothic" w:eastAsia="Times New Roman" w:hAnsi="Century Gothic" w:cs="Arial"/>
                <w:color w:val="242424"/>
                <w:sz w:val="18"/>
                <w:szCs w:val="18"/>
                <w:lang w:eastAsia="es-PE"/>
              </w:rPr>
              <w:t xml:space="preserve"> que obtienen un nivel de </w:t>
            </w:r>
            <w:r w:rsidRPr="00FC3D1F">
              <w:rPr>
                <w:rFonts w:ascii="Century Gothic" w:eastAsia="Times New Roman" w:hAnsi="Century Gothic" w:cs="Arial"/>
                <w:bCs/>
                <w:color w:val="242424"/>
                <w:sz w:val="18"/>
                <w:szCs w:val="18"/>
                <w:lang w:eastAsia="es-PE"/>
              </w:rPr>
              <w:t>logro satisfactorio en las evaluaciones que genera la propia IE</w:t>
            </w:r>
          </w:p>
        </w:tc>
        <w:tc>
          <w:tcPr>
            <w:tcW w:w="1214" w:type="dxa"/>
            <w:vAlign w:val="center"/>
          </w:tcPr>
          <w:p w14:paraId="7F752EAC" w14:textId="77777777" w:rsidR="000A0B8E" w:rsidRPr="00FC3D1F" w:rsidRDefault="000A0B8E" w:rsidP="000A0B8E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120" w:type="dxa"/>
            <w:vAlign w:val="center"/>
          </w:tcPr>
          <w:p w14:paraId="4D8C6622" w14:textId="77777777" w:rsidR="000A0B8E" w:rsidRPr="00FC3D1F" w:rsidRDefault="000A0B8E" w:rsidP="000A0B8E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367" w:type="dxa"/>
            <w:vAlign w:val="center"/>
          </w:tcPr>
          <w:p w14:paraId="1E3704B0" w14:textId="77777777" w:rsidR="000A0B8E" w:rsidRPr="00FC3D1F" w:rsidRDefault="000A0B8E" w:rsidP="000A0B8E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220" w:type="dxa"/>
            <w:vAlign w:val="center"/>
          </w:tcPr>
          <w:p w14:paraId="3FBBA1B7" w14:textId="77777777" w:rsidR="000A0B8E" w:rsidRPr="00FC3D1F" w:rsidRDefault="000A0B8E" w:rsidP="000A0B8E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075" w:type="dxa"/>
            <w:vAlign w:val="center"/>
          </w:tcPr>
          <w:p w14:paraId="1C37B1CA" w14:textId="77777777" w:rsidR="000A0B8E" w:rsidRPr="00FC3D1F" w:rsidRDefault="000A0B8E" w:rsidP="000A0B8E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0A0B8E" w:rsidRPr="00FC3D1F" w14:paraId="78A99402" w14:textId="77777777" w:rsidTr="00F66A6F">
        <w:trPr>
          <w:trHeight w:val="974"/>
        </w:trPr>
        <w:tc>
          <w:tcPr>
            <w:tcW w:w="1678" w:type="dxa"/>
            <w:vMerge/>
            <w:vAlign w:val="center"/>
          </w:tcPr>
          <w:p w14:paraId="2C0F2471" w14:textId="77777777" w:rsidR="000A0B8E" w:rsidRPr="00FC3D1F" w:rsidRDefault="000A0B8E" w:rsidP="000A0B8E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638" w:type="dxa"/>
          </w:tcPr>
          <w:p w14:paraId="5BF5DB77" w14:textId="6CACAF05" w:rsidR="000A0B8E" w:rsidRPr="00FC3D1F" w:rsidRDefault="000A0B8E" w:rsidP="000A0B8E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  <w:r w:rsidRPr="00FC3D1F">
              <w:rPr>
                <w:rFonts w:ascii="Century Gothic" w:hAnsi="Century Gothic" w:cs="Arial"/>
                <w:color w:val="242424"/>
                <w:sz w:val="18"/>
                <w:szCs w:val="18"/>
              </w:rPr>
              <w:t>Reducción del porcentaje de estudiantes </w:t>
            </w:r>
            <w:r w:rsidRPr="00FC3D1F">
              <w:rPr>
                <w:rFonts w:ascii="Century Gothic" w:hAnsi="Century Gothic" w:cs="Arial"/>
                <w:bCs/>
                <w:color w:val="242424"/>
                <w:sz w:val="18"/>
                <w:szCs w:val="18"/>
              </w:rPr>
              <w:t> (solo 2° grado - matemática - RESUELVE PROBLEMAS DE REGULARIDAD, EQUIVALENCIA Y CAMBIO)</w:t>
            </w:r>
            <w:r w:rsidRPr="00FC3D1F">
              <w:rPr>
                <w:rFonts w:ascii="Century Gothic" w:hAnsi="Century Gothic" w:cs="Arial"/>
                <w:color w:val="242424"/>
                <w:sz w:val="18"/>
                <w:szCs w:val="18"/>
              </w:rPr>
              <w:t xml:space="preserve">) que obtienen un </w:t>
            </w:r>
            <w:r w:rsidRPr="00FC3D1F">
              <w:rPr>
                <w:rFonts w:ascii="Century Gothic" w:hAnsi="Century Gothic" w:cs="Arial"/>
                <w:bCs/>
                <w:color w:val="242424"/>
                <w:sz w:val="18"/>
                <w:szCs w:val="18"/>
              </w:rPr>
              <w:t>nivel de logro en inicio en las evaluaciones que genera la propia IE</w:t>
            </w:r>
          </w:p>
        </w:tc>
        <w:tc>
          <w:tcPr>
            <w:tcW w:w="1214" w:type="dxa"/>
            <w:vAlign w:val="center"/>
          </w:tcPr>
          <w:p w14:paraId="01F14AF6" w14:textId="77777777" w:rsidR="000A0B8E" w:rsidRPr="00FC3D1F" w:rsidRDefault="000A0B8E" w:rsidP="000A0B8E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120" w:type="dxa"/>
            <w:vAlign w:val="center"/>
          </w:tcPr>
          <w:p w14:paraId="20D573F8" w14:textId="77777777" w:rsidR="000A0B8E" w:rsidRPr="00FC3D1F" w:rsidRDefault="000A0B8E" w:rsidP="000A0B8E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367" w:type="dxa"/>
            <w:vAlign w:val="center"/>
          </w:tcPr>
          <w:p w14:paraId="37CEB834" w14:textId="77777777" w:rsidR="000A0B8E" w:rsidRPr="00FC3D1F" w:rsidRDefault="000A0B8E" w:rsidP="000A0B8E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220" w:type="dxa"/>
            <w:vAlign w:val="center"/>
          </w:tcPr>
          <w:p w14:paraId="107D7BD5" w14:textId="77777777" w:rsidR="000A0B8E" w:rsidRPr="00FC3D1F" w:rsidRDefault="000A0B8E" w:rsidP="000A0B8E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075" w:type="dxa"/>
            <w:vAlign w:val="center"/>
          </w:tcPr>
          <w:p w14:paraId="39046528" w14:textId="77777777" w:rsidR="000A0B8E" w:rsidRPr="00FC3D1F" w:rsidRDefault="000A0B8E" w:rsidP="000A0B8E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0A0B8E" w:rsidRPr="00FC3D1F" w14:paraId="04C2877A" w14:textId="77777777" w:rsidTr="00F66A6F">
        <w:trPr>
          <w:trHeight w:val="974"/>
        </w:trPr>
        <w:tc>
          <w:tcPr>
            <w:tcW w:w="1678" w:type="dxa"/>
            <w:vMerge/>
            <w:vAlign w:val="center"/>
          </w:tcPr>
          <w:p w14:paraId="3884A72A" w14:textId="77777777" w:rsidR="000A0B8E" w:rsidRPr="00FC3D1F" w:rsidRDefault="000A0B8E" w:rsidP="000A0B8E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638" w:type="dxa"/>
          </w:tcPr>
          <w:p w14:paraId="540DBF03" w14:textId="37C34648" w:rsidR="000A0B8E" w:rsidRPr="00FC3D1F" w:rsidRDefault="000A0B8E" w:rsidP="000A0B8E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  <w:r w:rsidRPr="00FC3D1F">
              <w:rPr>
                <w:rFonts w:ascii="Century Gothic" w:hAnsi="Century Gothic" w:cs="Arial"/>
                <w:color w:val="242424"/>
                <w:sz w:val="18"/>
                <w:szCs w:val="18"/>
              </w:rPr>
              <w:t>Incremento del porcentaje de estudiantes </w:t>
            </w:r>
            <w:r w:rsidRPr="00FC3D1F">
              <w:rPr>
                <w:rFonts w:ascii="Century Gothic" w:hAnsi="Century Gothic" w:cs="Arial"/>
                <w:bCs/>
                <w:color w:val="242424"/>
                <w:sz w:val="18"/>
                <w:szCs w:val="18"/>
              </w:rPr>
              <w:t> (solo 2° grado - matemática - RESUELVE PROBLEMAS DE MOVIMIENTO, FORMA Y LOCALIZACIÓN)</w:t>
            </w:r>
            <w:r w:rsidRPr="00FC3D1F">
              <w:rPr>
                <w:rFonts w:ascii="Century Gothic" w:hAnsi="Century Gothic" w:cs="Arial"/>
                <w:color w:val="242424"/>
                <w:sz w:val="18"/>
                <w:szCs w:val="18"/>
              </w:rPr>
              <w:t xml:space="preserve"> que obtienen un nivel de </w:t>
            </w:r>
            <w:r w:rsidRPr="00FC3D1F">
              <w:rPr>
                <w:rFonts w:ascii="Century Gothic" w:hAnsi="Century Gothic" w:cs="Arial"/>
                <w:bCs/>
                <w:color w:val="242424"/>
                <w:sz w:val="18"/>
                <w:szCs w:val="18"/>
              </w:rPr>
              <w:t>logro satisfactorio en las evaluaciones que genera la propia IE</w:t>
            </w:r>
          </w:p>
        </w:tc>
        <w:tc>
          <w:tcPr>
            <w:tcW w:w="1214" w:type="dxa"/>
            <w:vAlign w:val="center"/>
          </w:tcPr>
          <w:p w14:paraId="2E65BE3E" w14:textId="77777777" w:rsidR="000A0B8E" w:rsidRPr="00FC3D1F" w:rsidRDefault="000A0B8E" w:rsidP="000A0B8E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120" w:type="dxa"/>
            <w:vAlign w:val="center"/>
          </w:tcPr>
          <w:p w14:paraId="1040166F" w14:textId="77777777" w:rsidR="000A0B8E" w:rsidRPr="00FC3D1F" w:rsidRDefault="000A0B8E" w:rsidP="000A0B8E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367" w:type="dxa"/>
            <w:vAlign w:val="center"/>
          </w:tcPr>
          <w:p w14:paraId="05A965DD" w14:textId="77777777" w:rsidR="000A0B8E" w:rsidRPr="00FC3D1F" w:rsidRDefault="000A0B8E" w:rsidP="000A0B8E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220" w:type="dxa"/>
            <w:vAlign w:val="center"/>
          </w:tcPr>
          <w:p w14:paraId="4EB571FA" w14:textId="77777777" w:rsidR="000A0B8E" w:rsidRPr="00FC3D1F" w:rsidRDefault="000A0B8E" w:rsidP="000A0B8E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075" w:type="dxa"/>
            <w:vAlign w:val="center"/>
          </w:tcPr>
          <w:p w14:paraId="21E2617C" w14:textId="77777777" w:rsidR="000A0B8E" w:rsidRPr="00FC3D1F" w:rsidRDefault="000A0B8E" w:rsidP="000A0B8E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0A0B8E" w:rsidRPr="00FC3D1F" w14:paraId="35B52258" w14:textId="77777777" w:rsidTr="00FC3D1F">
        <w:trPr>
          <w:trHeight w:val="1460"/>
        </w:trPr>
        <w:tc>
          <w:tcPr>
            <w:tcW w:w="1678" w:type="dxa"/>
            <w:vMerge/>
            <w:vAlign w:val="center"/>
          </w:tcPr>
          <w:p w14:paraId="559CAEAA" w14:textId="77777777" w:rsidR="000A0B8E" w:rsidRPr="00FC3D1F" w:rsidRDefault="000A0B8E" w:rsidP="000A0B8E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638" w:type="dxa"/>
          </w:tcPr>
          <w:p w14:paraId="76E58147" w14:textId="314EC6D4" w:rsidR="000A0B8E" w:rsidRPr="00FC3D1F" w:rsidRDefault="000A0B8E" w:rsidP="000A0B8E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  <w:r w:rsidRPr="00FC3D1F">
              <w:rPr>
                <w:rFonts w:ascii="Century Gothic" w:eastAsia="Times New Roman" w:hAnsi="Century Gothic" w:cs="Arial"/>
                <w:color w:val="242424"/>
                <w:sz w:val="18"/>
                <w:szCs w:val="18"/>
                <w:lang w:eastAsia="es-PE"/>
              </w:rPr>
              <w:t>Reducción del porcentaje de estudiantes </w:t>
            </w:r>
            <w:r w:rsidRPr="00FC3D1F">
              <w:rPr>
                <w:rFonts w:ascii="Century Gothic" w:eastAsia="Times New Roman" w:hAnsi="Century Gothic" w:cs="Arial"/>
                <w:bCs/>
                <w:color w:val="242424"/>
                <w:sz w:val="18"/>
                <w:szCs w:val="18"/>
                <w:lang w:eastAsia="es-PE"/>
              </w:rPr>
              <w:t> (solo 2° grado - matemática - RESUELVE PROBLEMAS DE MOVIMIENTO, FORMA Y LOCALIZACIÓN</w:t>
            </w:r>
            <w:r w:rsidRPr="00FC3D1F">
              <w:rPr>
                <w:rFonts w:ascii="Century Gothic" w:eastAsia="Times New Roman" w:hAnsi="Century Gothic" w:cs="Arial"/>
                <w:color w:val="242424"/>
                <w:sz w:val="18"/>
                <w:szCs w:val="18"/>
                <w:lang w:eastAsia="es-PE"/>
              </w:rPr>
              <w:t xml:space="preserve">) que obtienen un </w:t>
            </w:r>
            <w:r w:rsidRPr="00FC3D1F">
              <w:rPr>
                <w:rFonts w:ascii="Century Gothic" w:eastAsia="Times New Roman" w:hAnsi="Century Gothic" w:cs="Arial"/>
                <w:bCs/>
                <w:color w:val="242424"/>
                <w:sz w:val="18"/>
                <w:szCs w:val="18"/>
                <w:lang w:eastAsia="es-PE"/>
              </w:rPr>
              <w:t>nivel de logro en inicio en las evaluaciones que genera la propia IE.</w:t>
            </w:r>
          </w:p>
        </w:tc>
        <w:tc>
          <w:tcPr>
            <w:tcW w:w="1214" w:type="dxa"/>
            <w:vAlign w:val="center"/>
          </w:tcPr>
          <w:p w14:paraId="5D9D729C" w14:textId="77777777" w:rsidR="000A0B8E" w:rsidRPr="00FC3D1F" w:rsidRDefault="000A0B8E" w:rsidP="000A0B8E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120" w:type="dxa"/>
            <w:vAlign w:val="center"/>
          </w:tcPr>
          <w:p w14:paraId="7C42A136" w14:textId="77777777" w:rsidR="000A0B8E" w:rsidRPr="00FC3D1F" w:rsidRDefault="000A0B8E" w:rsidP="000A0B8E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367" w:type="dxa"/>
            <w:vAlign w:val="center"/>
          </w:tcPr>
          <w:p w14:paraId="232F8CF4" w14:textId="77777777" w:rsidR="000A0B8E" w:rsidRPr="00FC3D1F" w:rsidRDefault="000A0B8E" w:rsidP="000A0B8E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220" w:type="dxa"/>
            <w:vAlign w:val="center"/>
          </w:tcPr>
          <w:p w14:paraId="723F3BB0" w14:textId="77777777" w:rsidR="000A0B8E" w:rsidRPr="00FC3D1F" w:rsidRDefault="000A0B8E" w:rsidP="000A0B8E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075" w:type="dxa"/>
            <w:vAlign w:val="center"/>
          </w:tcPr>
          <w:p w14:paraId="7EE1C0FA" w14:textId="77777777" w:rsidR="000A0B8E" w:rsidRPr="00FC3D1F" w:rsidRDefault="000A0B8E" w:rsidP="000A0B8E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0A0B8E" w:rsidRPr="00FC3D1F" w14:paraId="75C50405" w14:textId="77777777" w:rsidTr="00FC3D1F">
        <w:trPr>
          <w:trHeight w:val="278"/>
        </w:trPr>
        <w:tc>
          <w:tcPr>
            <w:tcW w:w="1678" w:type="dxa"/>
            <w:vMerge/>
            <w:vAlign w:val="center"/>
          </w:tcPr>
          <w:p w14:paraId="509D2E75" w14:textId="77777777" w:rsidR="000A0B8E" w:rsidRPr="00FC3D1F" w:rsidRDefault="000A0B8E" w:rsidP="000A0B8E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638" w:type="dxa"/>
          </w:tcPr>
          <w:p w14:paraId="390C2588" w14:textId="6C91EA1E" w:rsidR="000A0B8E" w:rsidRPr="00FC3D1F" w:rsidRDefault="000A0B8E" w:rsidP="000A0B8E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  <w:r w:rsidRPr="00FC3D1F">
              <w:rPr>
                <w:rFonts w:ascii="Century Gothic" w:hAnsi="Century Gothic" w:cs="Arial"/>
                <w:color w:val="242424"/>
                <w:sz w:val="18"/>
                <w:szCs w:val="18"/>
              </w:rPr>
              <w:t>Incremento del porcentaje de estudiantes </w:t>
            </w:r>
            <w:r w:rsidRPr="00FC3D1F">
              <w:rPr>
                <w:rFonts w:ascii="Century Gothic" w:hAnsi="Century Gothic" w:cs="Arial"/>
                <w:bCs/>
                <w:color w:val="242424"/>
                <w:sz w:val="18"/>
                <w:szCs w:val="18"/>
              </w:rPr>
              <w:t xml:space="preserve"> (solo 2° grado - matemática - RESUELVE PROBLEMAS DE </w:t>
            </w:r>
            <w:r w:rsidRPr="00FC3D1F">
              <w:rPr>
                <w:rFonts w:ascii="Century Gothic" w:hAnsi="Century Gothic" w:cs="Arial"/>
                <w:bCs/>
                <w:color w:val="242424"/>
                <w:sz w:val="18"/>
                <w:szCs w:val="18"/>
              </w:rPr>
              <w:lastRenderedPageBreak/>
              <w:t>GESTIÓN DE DATOS E INCERTIDUMBRE)</w:t>
            </w:r>
            <w:r w:rsidRPr="00FC3D1F">
              <w:rPr>
                <w:rFonts w:ascii="Century Gothic" w:hAnsi="Century Gothic" w:cs="Arial"/>
                <w:color w:val="242424"/>
                <w:sz w:val="18"/>
                <w:szCs w:val="18"/>
              </w:rPr>
              <w:t xml:space="preserve"> que obtienen un nivel de </w:t>
            </w:r>
            <w:r w:rsidRPr="00FC3D1F">
              <w:rPr>
                <w:rFonts w:ascii="Century Gothic" w:hAnsi="Century Gothic" w:cs="Arial"/>
                <w:bCs/>
                <w:color w:val="242424"/>
                <w:sz w:val="18"/>
                <w:szCs w:val="18"/>
              </w:rPr>
              <w:t>logro satisfactorio en las evaluaciones que genera la propia IE</w:t>
            </w:r>
          </w:p>
        </w:tc>
        <w:tc>
          <w:tcPr>
            <w:tcW w:w="1214" w:type="dxa"/>
            <w:vAlign w:val="center"/>
          </w:tcPr>
          <w:p w14:paraId="2208A2E2" w14:textId="77777777" w:rsidR="000A0B8E" w:rsidRPr="00FC3D1F" w:rsidRDefault="000A0B8E" w:rsidP="000A0B8E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120" w:type="dxa"/>
            <w:vAlign w:val="center"/>
          </w:tcPr>
          <w:p w14:paraId="405D6EB9" w14:textId="77777777" w:rsidR="000A0B8E" w:rsidRPr="00FC3D1F" w:rsidRDefault="000A0B8E" w:rsidP="000A0B8E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367" w:type="dxa"/>
            <w:vAlign w:val="center"/>
          </w:tcPr>
          <w:p w14:paraId="5B6D9901" w14:textId="77777777" w:rsidR="000A0B8E" w:rsidRPr="00FC3D1F" w:rsidRDefault="000A0B8E" w:rsidP="000A0B8E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220" w:type="dxa"/>
            <w:vAlign w:val="center"/>
          </w:tcPr>
          <w:p w14:paraId="1693A77D" w14:textId="77777777" w:rsidR="000A0B8E" w:rsidRPr="00FC3D1F" w:rsidRDefault="000A0B8E" w:rsidP="000A0B8E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075" w:type="dxa"/>
            <w:vAlign w:val="center"/>
          </w:tcPr>
          <w:p w14:paraId="398D1E02" w14:textId="77777777" w:rsidR="000A0B8E" w:rsidRPr="00FC3D1F" w:rsidRDefault="000A0B8E" w:rsidP="000A0B8E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0A0B8E" w:rsidRPr="00FC3D1F" w14:paraId="0A6E0200" w14:textId="77777777" w:rsidTr="00F66A6F">
        <w:trPr>
          <w:trHeight w:val="974"/>
        </w:trPr>
        <w:tc>
          <w:tcPr>
            <w:tcW w:w="1678" w:type="dxa"/>
            <w:vMerge/>
            <w:vAlign w:val="center"/>
          </w:tcPr>
          <w:p w14:paraId="07CB2A10" w14:textId="77777777" w:rsidR="000A0B8E" w:rsidRPr="00FC3D1F" w:rsidRDefault="000A0B8E" w:rsidP="000A0B8E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638" w:type="dxa"/>
          </w:tcPr>
          <w:p w14:paraId="1819536C" w14:textId="34CF6441" w:rsidR="000A0B8E" w:rsidRPr="00FC3D1F" w:rsidRDefault="000A0B8E" w:rsidP="000A0B8E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  <w:r w:rsidRPr="00FC3D1F">
              <w:rPr>
                <w:rFonts w:ascii="Century Gothic" w:hAnsi="Century Gothic" w:cs="Arial"/>
                <w:color w:val="242424"/>
                <w:sz w:val="18"/>
                <w:szCs w:val="18"/>
              </w:rPr>
              <w:t>Reducción del porcentaje de estudiantes </w:t>
            </w:r>
            <w:r w:rsidRPr="00FC3D1F">
              <w:rPr>
                <w:rFonts w:ascii="Century Gothic" w:hAnsi="Century Gothic" w:cs="Arial"/>
                <w:bCs/>
                <w:color w:val="242424"/>
                <w:sz w:val="18"/>
                <w:szCs w:val="18"/>
              </w:rPr>
              <w:t> (solo 2° grado - matemática - RESUELVE PROBLEMAS DE GESTIÓN DE DATOS E INCERTIDUMBRE</w:t>
            </w:r>
            <w:r w:rsidRPr="00FC3D1F">
              <w:rPr>
                <w:rFonts w:ascii="Century Gothic" w:hAnsi="Century Gothic" w:cs="Arial"/>
                <w:color w:val="242424"/>
                <w:sz w:val="18"/>
                <w:szCs w:val="18"/>
              </w:rPr>
              <w:t xml:space="preserve">) que obtienen un </w:t>
            </w:r>
            <w:r w:rsidRPr="00FC3D1F">
              <w:rPr>
                <w:rFonts w:ascii="Century Gothic" w:hAnsi="Century Gothic" w:cs="Arial"/>
                <w:bCs/>
                <w:color w:val="242424"/>
                <w:sz w:val="18"/>
                <w:szCs w:val="18"/>
              </w:rPr>
              <w:t>nivel de logro en inicio en las evaluaciones que genera la propia IE.</w:t>
            </w:r>
          </w:p>
        </w:tc>
        <w:tc>
          <w:tcPr>
            <w:tcW w:w="1214" w:type="dxa"/>
            <w:vAlign w:val="center"/>
          </w:tcPr>
          <w:p w14:paraId="1EA22523" w14:textId="77777777" w:rsidR="000A0B8E" w:rsidRPr="00FC3D1F" w:rsidRDefault="000A0B8E" w:rsidP="000A0B8E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120" w:type="dxa"/>
            <w:vAlign w:val="center"/>
          </w:tcPr>
          <w:p w14:paraId="4D776D75" w14:textId="77777777" w:rsidR="000A0B8E" w:rsidRPr="00FC3D1F" w:rsidRDefault="000A0B8E" w:rsidP="000A0B8E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367" w:type="dxa"/>
            <w:vAlign w:val="center"/>
          </w:tcPr>
          <w:p w14:paraId="79AEEEC0" w14:textId="77777777" w:rsidR="000A0B8E" w:rsidRPr="00FC3D1F" w:rsidRDefault="000A0B8E" w:rsidP="000A0B8E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220" w:type="dxa"/>
            <w:vAlign w:val="center"/>
          </w:tcPr>
          <w:p w14:paraId="470A465E" w14:textId="77777777" w:rsidR="000A0B8E" w:rsidRPr="00FC3D1F" w:rsidRDefault="000A0B8E" w:rsidP="000A0B8E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075" w:type="dxa"/>
            <w:vAlign w:val="center"/>
          </w:tcPr>
          <w:p w14:paraId="703A5F7C" w14:textId="77777777" w:rsidR="000A0B8E" w:rsidRPr="00FC3D1F" w:rsidRDefault="000A0B8E" w:rsidP="000A0B8E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0A0B8E" w:rsidRPr="00FC3D1F" w14:paraId="08828BE6" w14:textId="77777777" w:rsidTr="00F66A6F">
        <w:trPr>
          <w:trHeight w:val="974"/>
        </w:trPr>
        <w:tc>
          <w:tcPr>
            <w:tcW w:w="1678" w:type="dxa"/>
            <w:vMerge/>
            <w:vAlign w:val="center"/>
          </w:tcPr>
          <w:p w14:paraId="4F7D4171" w14:textId="77777777" w:rsidR="000A0B8E" w:rsidRPr="00FC3D1F" w:rsidRDefault="000A0B8E" w:rsidP="000A0B8E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638" w:type="dxa"/>
          </w:tcPr>
          <w:p w14:paraId="1344643F" w14:textId="05A8E1E3" w:rsidR="000A0B8E" w:rsidRPr="00FC3D1F" w:rsidRDefault="00B22DB6" w:rsidP="000A0B8E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  <w:r>
              <w:rPr>
                <w:rFonts w:ascii="Century Gothic" w:hAnsi="Century Gothic" w:cs="Arial"/>
                <w:color w:val="242424"/>
                <w:sz w:val="18"/>
                <w:szCs w:val="18"/>
                <w:lang w:val="es-ES"/>
              </w:rPr>
              <w:t>I</w:t>
            </w:r>
            <w:proofErr w:type="spellStart"/>
            <w:r w:rsidR="000A0B8E" w:rsidRPr="00FC3D1F">
              <w:rPr>
                <w:rFonts w:ascii="Century Gothic" w:hAnsi="Century Gothic" w:cs="Arial"/>
                <w:color w:val="242424"/>
                <w:sz w:val="18"/>
                <w:szCs w:val="18"/>
              </w:rPr>
              <w:t>ncremento</w:t>
            </w:r>
            <w:proofErr w:type="spellEnd"/>
            <w:r w:rsidR="000A0B8E" w:rsidRPr="00FC3D1F">
              <w:rPr>
                <w:rFonts w:ascii="Century Gothic" w:hAnsi="Century Gothic" w:cs="Arial"/>
                <w:color w:val="242424"/>
                <w:sz w:val="18"/>
                <w:szCs w:val="18"/>
              </w:rPr>
              <w:t xml:space="preserve"> del porcentaje de estudiantes </w:t>
            </w:r>
            <w:r w:rsidR="000A0B8E" w:rsidRPr="00FC3D1F">
              <w:rPr>
                <w:rFonts w:ascii="Century Gothic" w:hAnsi="Century Gothic" w:cs="Arial"/>
                <w:bCs/>
                <w:color w:val="242424"/>
                <w:sz w:val="18"/>
                <w:szCs w:val="18"/>
              </w:rPr>
              <w:t> (solo 2° grado - DPCC - CONSTRUYE SU IDENTIDAD</w:t>
            </w:r>
            <w:r w:rsidR="000A0B8E" w:rsidRPr="00FC3D1F">
              <w:rPr>
                <w:rFonts w:ascii="Century Gothic" w:hAnsi="Century Gothic" w:cs="Arial"/>
                <w:color w:val="242424"/>
                <w:sz w:val="18"/>
                <w:szCs w:val="18"/>
              </w:rPr>
              <w:t xml:space="preserve">) que obtienen un nivel de </w:t>
            </w:r>
            <w:r w:rsidR="000A0B8E" w:rsidRPr="00FC3D1F">
              <w:rPr>
                <w:rFonts w:ascii="Century Gothic" w:hAnsi="Century Gothic" w:cs="Arial"/>
                <w:bCs/>
                <w:color w:val="242424"/>
                <w:sz w:val="18"/>
                <w:szCs w:val="18"/>
              </w:rPr>
              <w:t>logro satisfactorio en las evaluaciones que genera la propia IE</w:t>
            </w:r>
          </w:p>
        </w:tc>
        <w:tc>
          <w:tcPr>
            <w:tcW w:w="1214" w:type="dxa"/>
            <w:vAlign w:val="center"/>
          </w:tcPr>
          <w:p w14:paraId="41C67058" w14:textId="77777777" w:rsidR="000A0B8E" w:rsidRPr="00FC3D1F" w:rsidRDefault="000A0B8E" w:rsidP="000A0B8E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120" w:type="dxa"/>
            <w:vAlign w:val="center"/>
          </w:tcPr>
          <w:p w14:paraId="74D0C74B" w14:textId="77777777" w:rsidR="000A0B8E" w:rsidRPr="00FC3D1F" w:rsidRDefault="000A0B8E" w:rsidP="000A0B8E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367" w:type="dxa"/>
            <w:vAlign w:val="center"/>
          </w:tcPr>
          <w:p w14:paraId="087A7499" w14:textId="77777777" w:rsidR="000A0B8E" w:rsidRPr="00FC3D1F" w:rsidRDefault="000A0B8E" w:rsidP="000A0B8E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220" w:type="dxa"/>
            <w:vAlign w:val="center"/>
          </w:tcPr>
          <w:p w14:paraId="5CD7B7DE" w14:textId="77777777" w:rsidR="000A0B8E" w:rsidRPr="00FC3D1F" w:rsidRDefault="000A0B8E" w:rsidP="000A0B8E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075" w:type="dxa"/>
            <w:vAlign w:val="center"/>
          </w:tcPr>
          <w:p w14:paraId="5AB5B8E2" w14:textId="77777777" w:rsidR="000A0B8E" w:rsidRPr="00FC3D1F" w:rsidRDefault="000A0B8E" w:rsidP="000A0B8E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0A0B8E" w:rsidRPr="00FC3D1F" w14:paraId="1BA62B68" w14:textId="77777777" w:rsidTr="000A0B8E">
        <w:trPr>
          <w:trHeight w:val="420"/>
        </w:trPr>
        <w:tc>
          <w:tcPr>
            <w:tcW w:w="1678" w:type="dxa"/>
            <w:vMerge/>
            <w:vAlign w:val="center"/>
          </w:tcPr>
          <w:p w14:paraId="1F654117" w14:textId="77777777" w:rsidR="000A0B8E" w:rsidRPr="00FC3D1F" w:rsidRDefault="000A0B8E" w:rsidP="000A0B8E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638" w:type="dxa"/>
          </w:tcPr>
          <w:p w14:paraId="0A7EC8D4" w14:textId="7B979C1F" w:rsidR="000A0B8E" w:rsidRPr="00FC3D1F" w:rsidRDefault="000A0B8E" w:rsidP="000A0B8E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  <w:r w:rsidRPr="00FC3D1F">
              <w:rPr>
                <w:rFonts w:ascii="Century Gothic" w:hAnsi="Century Gothic" w:cs="Arial"/>
                <w:color w:val="242424"/>
                <w:sz w:val="18"/>
                <w:szCs w:val="18"/>
              </w:rPr>
              <w:t>Reducción del porcentaje de estudiantes </w:t>
            </w:r>
            <w:r w:rsidRPr="00FC3D1F">
              <w:rPr>
                <w:rFonts w:ascii="Century Gothic" w:hAnsi="Century Gothic" w:cs="Arial"/>
                <w:bCs/>
                <w:color w:val="242424"/>
                <w:sz w:val="18"/>
                <w:szCs w:val="18"/>
              </w:rPr>
              <w:t> (solo 2° grado - DPCC - - CONSTRUYE SU IDENTIDAD</w:t>
            </w:r>
            <w:r w:rsidRPr="00FC3D1F">
              <w:rPr>
                <w:rFonts w:ascii="Century Gothic" w:hAnsi="Century Gothic" w:cs="Arial"/>
                <w:color w:val="242424"/>
                <w:sz w:val="18"/>
                <w:szCs w:val="18"/>
              </w:rPr>
              <w:t xml:space="preserve">) que obtienen un </w:t>
            </w:r>
            <w:r w:rsidRPr="00FC3D1F">
              <w:rPr>
                <w:rFonts w:ascii="Century Gothic" w:hAnsi="Century Gothic" w:cs="Arial"/>
                <w:bCs/>
                <w:color w:val="242424"/>
                <w:sz w:val="18"/>
                <w:szCs w:val="18"/>
              </w:rPr>
              <w:t>nivel de logro en inicio en las evaluaciones que genera la propia IE.</w:t>
            </w:r>
          </w:p>
        </w:tc>
        <w:tc>
          <w:tcPr>
            <w:tcW w:w="1214" w:type="dxa"/>
            <w:vAlign w:val="center"/>
          </w:tcPr>
          <w:p w14:paraId="3CEB2CB5" w14:textId="77777777" w:rsidR="000A0B8E" w:rsidRPr="00FC3D1F" w:rsidRDefault="000A0B8E" w:rsidP="000A0B8E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120" w:type="dxa"/>
            <w:vAlign w:val="center"/>
          </w:tcPr>
          <w:p w14:paraId="251EDE5E" w14:textId="77777777" w:rsidR="000A0B8E" w:rsidRPr="00FC3D1F" w:rsidRDefault="000A0B8E" w:rsidP="000A0B8E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367" w:type="dxa"/>
            <w:vAlign w:val="center"/>
          </w:tcPr>
          <w:p w14:paraId="2C4581FC" w14:textId="77777777" w:rsidR="000A0B8E" w:rsidRPr="00FC3D1F" w:rsidRDefault="000A0B8E" w:rsidP="000A0B8E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220" w:type="dxa"/>
            <w:vAlign w:val="center"/>
          </w:tcPr>
          <w:p w14:paraId="01985F1E" w14:textId="77777777" w:rsidR="000A0B8E" w:rsidRPr="00FC3D1F" w:rsidRDefault="000A0B8E" w:rsidP="000A0B8E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075" w:type="dxa"/>
            <w:vAlign w:val="center"/>
          </w:tcPr>
          <w:p w14:paraId="4D85A8B6" w14:textId="77777777" w:rsidR="000A0B8E" w:rsidRPr="00FC3D1F" w:rsidRDefault="000A0B8E" w:rsidP="000A0B8E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0A0B8E" w:rsidRPr="00FC3D1F" w14:paraId="3EB73EA3" w14:textId="77777777" w:rsidTr="00F66A6F">
        <w:trPr>
          <w:trHeight w:val="974"/>
        </w:trPr>
        <w:tc>
          <w:tcPr>
            <w:tcW w:w="1678" w:type="dxa"/>
            <w:vMerge/>
            <w:vAlign w:val="center"/>
          </w:tcPr>
          <w:p w14:paraId="4A4870DF" w14:textId="77777777" w:rsidR="000A0B8E" w:rsidRPr="00FC3D1F" w:rsidRDefault="000A0B8E" w:rsidP="000A0B8E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638" w:type="dxa"/>
          </w:tcPr>
          <w:p w14:paraId="581F0ABB" w14:textId="72A1EC07" w:rsidR="000A0B8E" w:rsidRPr="00FC3D1F" w:rsidRDefault="000A0B8E" w:rsidP="000A0B8E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  <w:r w:rsidRPr="00FC3D1F">
              <w:rPr>
                <w:rFonts w:ascii="Century Gothic" w:hAnsi="Century Gothic" w:cs="Arial"/>
                <w:color w:val="242424"/>
                <w:sz w:val="18"/>
                <w:szCs w:val="18"/>
              </w:rPr>
              <w:t>Incremento del porcentaje de estudiantes </w:t>
            </w:r>
            <w:r w:rsidRPr="00FC3D1F">
              <w:rPr>
                <w:rFonts w:ascii="Century Gothic" w:hAnsi="Century Gothic" w:cs="Arial"/>
                <w:bCs/>
                <w:color w:val="242424"/>
                <w:sz w:val="18"/>
                <w:szCs w:val="18"/>
              </w:rPr>
              <w:t> (solo 2° grado - DPCC - CONVIVE Y PARTICIPA DEMOCRATICAMENTE EN LA BUSQUEDA DEL BIEN COMÚN</w:t>
            </w:r>
            <w:r w:rsidRPr="00FC3D1F">
              <w:rPr>
                <w:rFonts w:ascii="Century Gothic" w:hAnsi="Century Gothic" w:cs="Arial"/>
                <w:color w:val="242424"/>
                <w:sz w:val="18"/>
                <w:szCs w:val="18"/>
              </w:rPr>
              <w:t xml:space="preserve">) que obtienen un nivel de </w:t>
            </w:r>
            <w:r w:rsidRPr="00FC3D1F">
              <w:rPr>
                <w:rFonts w:ascii="Century Gothic" w:hAnsi="Century Gothic" w:cs="Arial"/>
                <w:bCs/>
                <w:color w:val="242424"/>
                <w:sz w:val="18"/>
                <w:szCs w:val="18"/>
              </w:rPr>
              <w:t>logro satisfactorio en las evaluaciones que genera la propia IE</w:t>
            </w:r>
          </w:p>
        </w:tc>
        <w:tc>
          <w:tcPr>
            <w:tcW w:w="1214" w:type="dxa"/>
            <w:vAlign w:val="center"/>
          </w:tcPr>
          <w:p w14:paraId="39EB7B1B" w14:textId="77777777" w:rsidR="000A0B8E" w:rsidRPr="00FC3D1F" w:rsidRDefault="000A0B8E" w:rsidP="000A0B8E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120" w:type="dxa"/>
            <w:vAlign w:val="center"/>
          </w:tcPr>
          <w:p w14:paraId="19DE861D" w14:textId="77777777" w:rsidR="000A0B8E" w:rsidRPr="00FC3D1F" w:rsidRDefault="000A0B8E" w:rsidP="000A0B8E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367" w:type="dxa"/>
            <w:vAlign w:val="center"/>
          </w:tcPr>
          <w:p w14:paraId="08CBCF12" w14:textId="77777777" w:rsidR="000A0B8E" w:rsidRPr="00FC3D1F" w:rsidRDefault="000A0B8E" w:rsidP="000A0B8E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220" w:type="dxa"/>
            <w:vAlign w:val="center"/>
          </w:tcPr>
          <w:p w14:paraId="0DD3926D" w14:textId="77777777" w:rsidR="000A0B8E" w:rsidRPr="00FC3D1F" w:rsidRDefault="000A0B8E" w:rsidP="000A0B8E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075" w:type="dxa"/>
            <w:vAlign w:val="center"/>
          </w:tcPr>
          <w:p w14:paraId="08A50B82" w14:textId="77777777" w:rsidR="000A0B8E" w:rsidRPr="00FC3D1F" w:rsidRDefault="000A0B8E" w:rsidP="000A0B8E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0A0B8E" w:rsidRPr="00FC3D1F" w14:paraId="734C8F1B" w14:textId="77777777" w:rsidTr="00152CF2">
        <w:trPr>
          <w:trHeight w:val="420"/>
        </w:trPr>
        <w:tc>
          <w:tcPr>
            <w:tcW w:w="1678" w:type="dxa"/>
            <w:vMerge/>
            <w:vAlign w:val="center"/>
          </w:tcPr>
          <w:p w14:paraId="4A361035" w14:textId="77777777" w:rsidR="000A0B8E" w:rsidRPr="00FC3D1F" w:rsidRDefault="000A0B8E" w:rsidP="000A0B8E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638" w:type="dxa"/>
          </w:tcPr>
          <w:p w14:paraId="1718AB5B" w14:textId="69A2E657" w:rsidR="000A0B8E" w:rsidRPr="00FC3D1F" w:rsidRDefault="000A0B8E" w:rsidP="000A0B8E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  <w:r w:rsidRPr="00FC3D1F">
              <w:rPr>
                <w:rFonts w:ascii="Century Gothic" w:hAnsi="Century Gothic" w:cs="Arial"/>
                <w:color w:val="242424"/>
                <w:sz w:val="18"/>
                <w:szCs w:val="18"/>
              </w:rPr>
              <w:t>Reducción del porcentaje de estudiantes </w:t>
            </w:r>
            <w:r w:rsidRPr="00FC3D1F">
              <w:rPr>
                <w:rFonts w:ascii="Century Gothic" w:hAnsi="Century Gothic" w:cs="Arial"/>
                <w:bCs/>
                <w:color w:val="242424"/>
                <w:sz w:val="18"/>
                <w:szCs w:val="18"/>
              </w:rPr>
              <w:t> (solo 2° grado - DPCC - CONVIVE Y PARTICIPA DEMOCRATICAMENTE EN LA BUSQUEDA DEL BIEN COMÚN</w:t>
            </w:r>
            <w:r w:rsidRPr="00FC3D1F">
              <w:rPr>
                <w:rFonts w:ascii="Century Gothic" w:hAnsi="Century Gothic" w:cs="Arial"/>
                <w:color w:val="242424"/>
                <w:sz w:val="18"/>
                <w:szCs w:val="18"/>
              </w:rPr>
              <w:t xml:space="preserve">) que obtienen un </w:t>
            </w:r>
            <w:r w:rsidRPr="00FC3D1F">
              <w:rPr>
                <w:rFonts w:ascii="Century Gothic" w:hAnsi="Century Gothic" w:cs="Arial"/>
                <w:bCs/>
                <w:color w:val="242424"/>
                <w:sz w:val="18"/>
                <w:szCs w:val="18"/>
              </w:rPr>
              <w:t xml:space="preserve">nivel de logro en inicio en </w:t>
            </w:r>
            <w:r w:rsidRPr="00FC3D1F">
              <w:rPr>
                <w:rFonts w:ascii="Century Gothic" w:hAnsi="Century Gothic" w:cs="Arial"/>
                <w:bCs/>
                <w:color w:val="242424"/>
                <w:sz w:val="18"/>
                <w:szCs w:val="18"/>
              </w:rPr>
              <w:lastRenderedPageBreak/>
              <w:t>las evaluaciones que genera la propia IE.</w:t>
            </w:r>
          </w:p>
        </w:tc>
        <w:tc>
          <w:tcPr>
            <w:tcW w:w="1214" w:type="dxa"/>
            <w:vAlign w:val="center"/>
          </w:tcPr>
          <w:p w14:paraId="28727D54" w14:textId="77777777" w:rsidR="000A0B8E" w:rsidRPr="00FC3D1F" w:rsidRDefault="000A0B8E" w:rsidP="000A0B8E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120" w:type="dxa"/>
            <w:vAlign w:val="center"/>
          </w:tcPr>
          <w:p w14:paraId="4B3ECCFE" w14:textId="77777777" w:rsidR="000A0B8E" w:rsidRPr="00FC3D1F" w:rsidRDefault="000A0B8E" w:rsidP="000A0B8E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367" w:type="dxa"/>
            <w:vAlign w:val="center"/>
          </w:tcPr>
          <w:p w14:paraId="434AFF12" w14:textId="77777777" w:rsidR="000A0B8E" w:rsidRPr="00FC3D1F" w:rsidRDefault="000A0B8E" w:rsidP="000A0B8E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220" w:type="dxa"/>
            <w:vAlign w:val="center"/>
          </w:tcPr>
          <w:p w14:paraId="2F28245D" w14:textId="77777777" w:rsidR="000A0B8E" w:rsidRPr="00FC3D1F" w:rsidRDefault="000A0B8E" w:rsidP="000A0B8E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075" w:type="dxa"/>
            <w:vAlign w:val="center"/>
          </w:tcPr>
          <w:p w14:paraId="3207E0EC" w14:textId="77777777" w:rsidR="000A0B8E" w:rsidRPr="00FC3D1F" w:rsidRDefault="000A0B8E" w:rsidP="000A0B8E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0A0B8E" w:rsidRPr="00FC3D1F" w14:paraId="10D93F06" w14:textId="77777777" w:rsidTr="00F66A6F">
        <w:trPr>
          <w:trHeight w:val="974"/>
        </w:trPr>
        <w:tc>
          <w:tcPr>
            <w:tcW w:w="1678" w:type="dxa"/>
            <w:vMerge/>
            <w:vAlign w:val="center"/>
          </w:tcPr>
          <w:p w14:paraId="1EE6FCEB" w14:textId="77777777" w:rsidR="000A0B8E" w:rsidRPr="00FC3D1F" w:rsidRDefault="000A0B8E" w:rsidP="000A0B8E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638" w:type="dxa"/>
          </w:tcPr>
          <w:p w14:paraId="1E817C78" w14:textId="296B81B5" w:rsidR="000A0B8E" w:rsidRPr="00FC3D1F" w:rsidRDefault="000A0B8E" w:rsidP="000A0B8E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  <w:r w:rsidRPr="00FC3D1F">
              <w:rPr>
                <w:rFonts w:ascii="Century Gothic" w:hAnsi="Century Gothic" w:cs="Arial"/>
                <w:color w:val="242424"/>
                <w:sz w:val="18"/>
                <w:szCs w:val="18"/>
              </w:rPr>
              <w:t>Incremento del porcentaje de estudiantes </w:t>
            </w:r>
            <w:r w:rsidRPr="00FC3D1F">
              <w:rPr>
                <w:rFonts w:ascii="Century Gothic" w:hAnsi="Century Gothic" w:cs="Arial"/>
                <w:bCs/>
                <w:color w:val="242424"/>
                <w:sz w:val="18"/>
                <w:szCs w:val="18"/>
              </w:rPr>
              <w:t xml:space="preserve"> (solo 2° grado - </w:t>
            </w:r>
            <w:proofErr w:type="spellStart"/>
            <w:r w:rsidRPr="00FC3D1F">
              <w:rPr>
                <w:rFonts w:ascii="Century Gothic" w:hAnsi="Century Gothic" w:cs="Arial"/>
                <w:bCs/>
                <w:color w:val="242424"/>
                <w:sz w:val="18"/>
                <w:szCs w:val="18"/>
              </w:rPr>
              <w:t>CyT</w:t>
            </w:r>
            <w:proofErr w:type="spellEnd"/>
            <w:r w:rsidRPr="00FC3D1F">
              <w:rPr>
                <w:rFonts w:ascii="Century Gothic" w:hAnsi="Century Gothic" w:cs="Arial"/>
                <w:bCs/>
                <w:color w:val="242424"/>
                <w:sz w:val="18"/>
                <w:szCs w:val="18"/>
              </w:rPr>
              <w:t xml:space="preserve"> - INDAGA MEDIANTE MÉTODOS CIENTÍFICOS PARA CONSTRUIR CONOCIMIENTOS)</w:t>
            </w:r>
            <w:r w:rsidRPr="00FC3D1F">
              <w:rPr>
                <w:rFonts w:ascii="Century Gothic" w:hAnsi="Century Gothic" w:cs="Arial"/>
                <w:color w:val="242424"/>
                <w:sz w:val="18"/>
                <w:szCs w:val="18"/>
              </w:rPr>
              <w:t xml:space="preserve"> que obtienen un nivel de </w:t>
            </w:r>
            <w:r w:rsidRPr="00FC3D1F">
              <w:rPr>
                <w:rFonts w:ascii="Century Gothic" w:hAnsi="Century Gothic" w:cs="Arial"/>
                <w:bCs/>
                <w:color w:val="242424"/>
                <w:sz w:val="18"/>
                <w:szCs w:val="18"/>
              </w:rPr>
              <w:t>logro satisfactorio en las evaluaciones que genera la propia IE</w:t>
            </w:r>
          </w:p>
        </w:tc>
        <w:tc>
          <w:tcPr>
            <w:tcW w:w="1214" w:type="dxa"/>
            <w:vAlign w:val="center"/>
          </w:tcPr>
          <w:p w14:paraId="6890CACD" w14:textId="77777777" w:rsidR="000A0B8E" w:rsidRPr="00FC3D1F" w:rsidRDefault="000A0B8E" w:rsidP="000A0B8E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120" w:type="dxa"/>
            <w:vAlign w:val="center"/>
          </w:tcPr>
          <w:p w14:paraId="15C1180E" w14:textId="77777777" w:rsidR="000A0B8E" w:rsidRPr="00FC3D1F" w:rsidRDefault="000A0B8E" w:rsidP="000A0B8E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367" w:type="dxa"/>
            <w:vAlign w:val="center"/>
          </w:tcPr>
          <w:p w14:paraId="2BC4950C" w14:textId="77777777" w:rsidR="000A0B8E" w:rsidRPr="00FC3D1F" w:rsidRDefault="000A0B8E" w:rsidP="000A0B8E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220" w:type="dxa"/>
            <w:vAlign w:val="center"/>
          </w:tcPr>
          <w:p w14:paraId="2F96BD89" w14:textId="77777777" w:rsidR="000A0B8E" w:rsidRPr="00FC3D1F" w:rsidRDefault="000A0B8E" w:rsidP="000A0B8E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075" w:type="dxa"/>
            <w:vAlign w:val="center"/>
          </w:tcPr>
          <w:p w14:paraId="44F1F1E2" w14:textId="77777777" w:rsidR="000A0B8E" w:rsidRPr="00FC3D1F" w:rsidRDefault="000A0B8E" w:rsidP="000A0B8E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0A0B8E" w:rsidRPr="00FC3D1F" w14:paraId="282CD1E8" w14:textId="77777777" w:rsidTr="00F66A6F">
        <w:trPr>
          <w:trHeight w:val="974"/>
        </w:trPr>
        <w:tc>
          <w:tcPr>
            <w:tcW w:w="1678" w:type="dxa"/>
            <w:vMerge/>
            <w:vAlign w:val="center"/>
          </w:tcPr>
          <w:p w14:paraId="20ED4493" w14:textId="77777777" w:rsidR="000A0B8E" w:rsidRPr="00FC3D1F" w:rsidRDefault="000A0B8E" w:rsidP="000A0B8E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638" w:type="dxa"/>
          </w:tcPr>
          <w:p w14:paraId="496C8129" w14:textId="1C5BCF07" w:rsidR="000A0B8E" w:rsidRPr="00FC3D1F" w:rsidRDefault="000A0B8E" w:rsidP="000A0B8E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  <w:r w:rsidRPr="00FC3D1F">
              <w:rPr>
                <w:rFonts w:ascii="Century Gothic" w:hAnsi="Century Gothic" w:cs="Arial"/>
                <w:color w:val="242424"/>
                <w:sz w:val="18"/>
                <w:szCs w:val="18"/>
              </w:rPr>
              <w:t>Reducción del porcentaje de estudiantes</w:t>
            </w:r>
            <w:r w:rsidRPr="00FC3D1F">
              <w:rPr>
                <w:rFonts w:ascii="Century Gothic" w:hAnsi="Century Gothic" w:cs="Arial"/>
                <w:bCs/>
                <w:color w:val="242424"/>
                <w:sz w:val="18"/>
                <w:szCs w:val="18"/>
              </w:rPr>
              <w:t xml:space="preserve"> (solo 2° grado - </w:t>
            </w:r>
            <w:proofErr w:type="spellStart"/>
            <w:r w:rsidRPr="00FC3D1F">
              <w:rPr>
                <w:rFonts w:ascii="Century Gothic" w:hAnsi="Century Gothic" w:cs="Arial"/>
                <w:bCs/>
                <w:color w:val="242424"/>
                <w:sz w:val="18"/>
                <w:szCs w:val="18"/>
              </w:rPr>
              <w:t>CyT</w:t>
            </w:r>
            <w:proofErr w:type="spellEnd"/>
            <w:r w:rsidRPr="00FC3D1F">
              <w:rPr>
                <w:rFonts w:ascii="Century Gothic" w:hAnsi="Century Gothic" w:cs="Arial"/>
                <w:bCs/>
                <w:color w:val="242424"/>
                <w:sz w:val="18"/>
                <w:szCs w:val="18"/>
              </w:rPr>
              <w:t xml:space="preserve"> - INDAGA MEDIANTE MÉTODOS CIENTÍFICOS PARA CONSTRUIR CONOCIMIENTOS)</w:t>
            </w:r>
            <w:r w:rsidRPr="00FC3D1F">
              <w:rPr>
                <w:rFonts w:ascii="Century Gothic" w:hAnsi="Century Gothic" w:cs="Arial"/>
                <w:color w:val="242424"/>
                <w:sz w:val="18"/>
                <w:szCs w:val="18"/>
              </w:rPr>
              <w:t xml:space="preserve"> que obtienen un </w:t>
            </w:r>
            <w:r w:rsidRPr="00FC3D1F">
              <w:rPr>
                <w:rFonts w:ascii="Century Gothic" w:hAnsi="Century Gothic" w:cs="Arial"/>
                <w:bCs/>
                <w:color w:val="242424"/>
                <w:sz w:val="18"/>
                <w:szCs w:val="18"/>
              </w:rPr>
              <w:t>nivel de logro en inicio en las evaluaciones que genera la propia IE</w:t>
            </w:r>
          </w:p>
        </w:tc>
        <w:tc>
          <w:tcPr>
            <w:tcW w:w="1214" w:type="dxa"/>
            <w:vAlign w:val="center"/>
          </w:tcPr>
          <w:p w14:paraId="62A3DFDA" w14:textId="77777777" w:rsidR="000A0B8E" w:rsidRPr="00FC3D1F" w:rsidRDefault="000A0B8E" w:rsidP="000A0B8E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120" w:type="dxa"/>
            <w:vAlign w:val="center"/>
          </w:tcPr>
          <w:p w14:paraId="43CFA5DB" w14:textId="77777777" w:rsidR="000A0B8E" w:rsidRPr="00FC3D1F" w:rsidRDefault="000A0B8E" w:rsidP="000A0B8E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367" w:type="dxa"/>
            <w:vAlign w:val="center"/>
          </w:tcPr>
          <w:p w14:paraId="101A9F79" w14:textId="77777777" w:rsidR="000A0B8E" w:rsidRPr="00FC3D1F" w:rsidRDefault="000A0B8E" w:rsidP="000A0B8E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220" w:type="dxa"/>
            <w:vAlign w:val="center"/>
          </w:tcPr>
          <w:p w14:paraId="6864A16C" w14:textId="77777777" w:rsidR="000A0B8E" w:rsidRPr="00FC3D1F" w:rsidRDefault="000A0B8E" w:rsidP="000A0B8E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075" w:type="dxa"/>
            <w:vAlign w:val="center"/>
          </w:tcPr>
          <w:p w14:paraId="77919C79" w14:textId="77777777" w:rsidR="000A0B8E" w:rsidRPr="00FC3D1F" w:rsidRDefault="000A0B8E" w:rsidP="000A0B8E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0A0B8E" w:rsidRPr="00FC3D1F" w14:paraId="274149D2" w14:textId="77777777" w:rsidTr="00F66A6F">
        <w:trPr>
          <w:trHeight w:val="974"/>
        </w:trPr>
        <w:tc>
          <w:tcPr>
            <w:tcW w:w="1678" w:type="dxa"/>
            <w:vMerge/>
            <w:vAlign w:val="center"/>
          </w:tcPr>
          <w:p w14:paraId="4DB271CE" w14:textId="77777777" w:rsidR="000A0B8E" w:rsidRPr="00FC3D1F" w:rsidRDefault="000A0B8E" w:rsidP="000A0B8E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638" w:type="dxa"/>
          </w:tcPr>
          <w:p w14:paraId="51C4D6FC" w14:textId="092203F5" w:rsidR="000A0B8E" w:rsidRPr="00FC3D1F" w:rsidRDefault="000A0B8E" w:rsidP="000A0B8E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  <w:r w:rsidRPr="00FC3D1F">
              <w:rPr>
                <w:rFonts w:ascii="Century Gothic" w:hAnsi="Century Gothic" w:cs="Arial"/>
                <w:color w:val="242424"/>
                <w:sz w:val="18"/>
                <w:szCs w:val="18"/>
              </w:rPr>
              <w:t>Incremento del porcentaje de estudiantes </w:t>
            </w:r>
            <w:r w:rsidRPr="00FC3D1F">
              <w:rPr>
                <w:rFonts w:ascii="Century Gothic" w:hAnsi="Century Gothic" w:cs="Arial"/>
                <w:bCs/>
                <w:color w:val="242424"/>
                <w:sz w:val="18"/>
                <w:szCs w:val="18"/>
              </w:rPr>
              <w:t xml:space="preserve"> (solo 2° grado - </w:t>
            </w:r>
            <w:proofErr w:type="spellStart"/>
            <w:r w:rsidRPr="00FC3D1F">
              <w:rPr>
                <w:rFonts w:ascii="Century Gothic" w:hAnsi="Century Gothic" w:cs="Arial"/>
                <w:bCs/>
                <w:color w:val="242424"/>
                <w:sz w:val="18"/>
                <w:szCs w:val="18"/>
              </w:rPr>
              <w:t>CyT</w:t>
            </w:r>
            <w:proofErr w:type="spellEnd"/>
            <w:r w:rsidRPr="00FC3D1F">
              <w:rPr>
                <w:rFonts w:ascii="Century Gothic" w:hAnsi="Century Gothic" w:cs="Arial"/>
                <w:bCs/>
                <w:color w:val="242424"/>
                <w:sz w:val="18"/>
                <w:szCs w:val="18"/>
              </w:rPr>
              <w:t xml:space="preserve"> - EXPLICA EL MUNDO FÍSICO BASÁNDOSE EN CONOCIMIENTOS SOBRE LOS SERES VIVOS, MATERIA Y ENERGÍA; BIODIVERSIDAD, TIERRA Y UNIVERSO)</w:t>
            </w:r>
            <w:r w:rsidRPr="00FC3D1F">
              <w:rPr>
                <w:rFonts w:ascii="Century Gothic" w:hAnsi="Century Gothic" w:cs="Arial"/>
                <w:color w:val="242424"/>
                <w:sz w:val="18"/>
                <w:szCs w:val="18"/>
              </w:rPr>
              <w:t xml:space="preserve"> que obtienen un nivel de </w:t>
            </w:r>
            <w:r w:rsidRPr="00FC3D1F">
              <w:rPr>
                <w:rFonts w:ascii="Century Gothic" w:hAnsi="Century Gothic" w:cs="Arial"/>
                <w:bCs/>
                <w:color w:val="242424"/>
                <w:sz w:val="18"/>
                <w:szCs w:val="18"/>
              </w:rPr>
              <w:t>logro satisfactorio en las evaluaciones que genera la propia IE</w:t>
            </w:r>
          </w:p>
        </w:tc>
        <w:tc>
          <w:tcPr>
            <w:tcW w:w="1214" w:type="dxa"/>
            <w:vAlign w:val="center"/>
          </w:tcPr>
          <w:p w14:paraId="077851A6" w14:textId="77777777" w:rsidR="000A0B8E" w:rsidRPr="00FC3D1F" w:rsidRDefault="000A0B8E" w:rsidP="000A0B8E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120" w:type="dxa"/>
            <w:vAlign w:val="center"/>
          </w:tcPr>
          <w:p w14:paraId="2DE10773" w14:textId="77777777" w:rsidR="000A0B8E" w:rsidRPr="00FC3D1F" w:rsidRDefault="000A0B8E" w:rsidP="000A0B8E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367" w:type="dxa"/>
            <w:vAlign w:val="center"/>
          </w:tcPr>
          <w:p w14:paraId="2CE79ED2" w14:textId="77777777" w:rsidR="000A0B8E" w:rsidRPr="00FC3D1F" w:rsidRDefault="000A0B8E" w:rsidP="000A0B8E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220" w:type="dxa"/>
            <w:vAlign w:val="center"/>
          </w:tcPr>
          <w:p w14:paraId="4CC4A22C" w14:textId="77777777" w:rsidR="000A0B8E" w:rsidRPr="00FC3D1F" w:rsidRDefault="000A0B8E" w:rsidP="000A0B8E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075" w:type="dxa"/>
            <w:vAlign w:val="center"/>
          </w:tcPr>
          <w:p w14:paraId="2E8E618E" w14:textId="77777777" w:rsidR="000A0B8E" w:rsidRPr="00FC3D1F" w:rsidRDefault="000A0B8E" w:rsidP="000A0B8E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0A0B8E" w:rsidRPr="00FC3D1F" w14:paraId="58E00961" w14:textId="77777777" w:rsidTr="00F66A6F">
        <w:trPr>
          <w:trHeight w:val="974"/>
        </w:trPr>
        <w:tc>
          <w:tcPr>
            <w:tcW w:w="1678" w:type="dxa"/>
            <w:vMerge/>
            <w:vAlign w:val="center"/>
          </w:tcPr>
          <w:p w14:paraId="3016C762" w14:textId="77777777" w:rsidR="000A0B8E" w:rsidRPr="00FC3D1F" w:rsidRDefault="000A0B8E" w:rsidP="000A0B8E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638" w:type="dxa"/>
          </w:tcPr>
          <w:p w14:paraId="74EBCDB2" w14:textId="78FE7B42" w:rsidR="000A0B8E" w:rsidRPr="00FC3D1F" w:rsidRDefault="000A0B8E" w:rsidP="000A0B8E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  <w:r w:rsidRPr="00FC3D1F">
              <w:rPr>
                <w:rFonts w:ascii="Century Gothic" w:hAnsi="Century Gothic" w:cs="Arial"/>
                <w:color w:val="242424"/>
                <w:sz w:val="18"/>
                <w:szCs w:val="18"/>
              </w:rPr>
              <w:t>Reducción del porcentaje de estudiantes</w:t>
            </w:r>
            <w:r w:rsidRPr="00FC3D1F">
              <w:rPr>
                <w:rFonts w:ascii="Century Gothic" w:hAnsi="Century Gothic" w:cs="Arial"/>
                <w:bCs/>
                <w:color w:val="242424"/>
                <w:sz w:val="18"/>
                <w:szCs w:val="18"/>
              </w:rPr>
              <w:t xml:space="preserve"> (solo 2° grado - </w:t>
            </w:r>
            <w:proofErr w:type="spellStart"/>
            <w:r w:rsidRPr="00FC3D1F">
              <w:rPr>
                <w:rFonts w:ascii="Century Gothic" w:hAnsi="Century Gothic" w:cs="Arial"/>
                <w:bCs/>
                <w:color w:val="242424"/>
                <w:sz w:val="18"/>
                <w:szCs w:val="18"/>
              </w:rPr>
              <w:t>CyT</w:t>
            </w:r>
            <w:proofErr w:type="spellEnd"/>
            <w:r w:rsidRPr="00FC3D1F">
              <w:rPr>
                <w:rFonts w:ascii="Century Gothic" w:hAnsi="Century Gothic" w:cs="Arial"/>
                <w:bCs/>
                <w:color w:val="242424"/>
                <w:sz w:val="18"/>
                <w:szCs w:val="18"/>
              </w:rPr>
              <w:t xml:space="preserve"> - EXPLICA EL MUNDO FÍSICO BASÁNDOSE EN CONOCIMIENTOS SOBRE LOS SERES VIVOS, MATERIA Y ENERGÍA; BIODIVERSIDAD, TIERRA Y UNIVERSO)</w:t>
            </w:r>
            <w:r w:rsidRPr="00FC3D1F">
              <w:rPr>
                <w:rFonts w:ascii="Century Gothic" w:hAnsi="Century Gothic" w:cs="Arial"/>
                <w:color w:val="242424"/>
                <w:sz w:val="18"/>
                <w:szCs w:val="18"/>
              </w:rPr>
              <w:t xml:space="preserve"> que obtienen un </w:t>
            </w:r>
            <w:r w:rsidRPr="00FC3D1F">
              <w:rPr>
                <w:rFonts w:ascii="Century Gothic" w:hAnsi="Century Gothic" w:cs="Arial"/>
                <w:bCs/>
                <w:color w:val="242424"/>
                <w:sz w:val="18"/>
                <w:szCs w:val="18"/>
              </w:rPr>
              <w:t>nivel de logro en inicio en las evaluaciones que genera la propia IE</w:t>
            </w:r>
          </w:p>
        </w:tc>
        <w:tc>
          <w:tcPr>
            <w:tcW w:w="1214" w:type="dxa"/>
            <w:vAlign w:val="center"/>
          </w:tcPr>
          <w:p w14:paraId="153F105D" w14:textId="77777777" w:rsidR="000A0B8E" w:rsidRPr="00FC3D1F" w:rsidRDefault="000A0B8E" w:rsidP="000A0B8E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120" w:type="dxa"/>
            <w:vAlign w:val="center"/>
          </w:tcPr>
          <w:p w14:paraId="2F638C70" w14:textId="77777777" w:rsidR="000A0B8E" w:rsidRPr="00FC3D1F" w:rsidRDefault="000A0B8E" w:rsidP="000A0B8E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367" w:type="dxa"/>
            <w:vAlign w:val="center"/>
          </w:tcPr>
          <w:p w14:paraId="190F7790" w14:textId="77777777" w:rsidR="000A0B8E" w:rsidRPr="00FC3D1F" w:rsidRDefault="000A0B8E" w:rsidP="000A0B8E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220" w:type="dxa"/>
            <w:vAlign w:val="center"/>
          </w:tcPr>
          <w:p w14:paraId="016A7EBF" w14:textId="77777777" w:rsidR="000A0B8E" w:rsidRPr="00FC3D1F" w:rsidRDefault="000A0B8E" w:rsidP="000A0B8E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075" w:type="dxa"/>
            <w:vAlign w:val="center"/>
          </w:tcPr>
          <w:p w14:paraId="6D8D1809" w14:textId="77777777" w:rsidR="000A0B8E" w:rsidRPr="00FC3D1F" w:rsidRDefault="000A0B8E" w:rsidP="000A0B8E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0A0B8E" w:rsidRPr="00FC3D1F" w14:paraId="4B2F9E49" w14:textId="77777777" w:rsidTr="00FC3D1F">
        <w:trPr>
          <w:trHeight w:val="561"/>
        </w:trPr>
        <w:tc>
          <w:tcPr>
            <w:tcW w:w="1678" w:type="dxa"/>
            <w:vMerge/>
            <w:vAlign w:val="center"/>
          </w:tcPr>
          <w:p w14:paraId="55CFC00F" w14:textId="77777777" w:rsidR="000A0B8E" w:rsidRPr="00FC3D1F" w:rsidRDefault="000A0B8E" w:rsidP="000A0B8E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638" w:type="dxa"/>
          </w:tcPr>
          <w:p w14:paraId="1E07F28B" w14:textId="55CB8817" w:rsidR="000A0B8E" w:rsidRPr="00FC3D1F" w:rsidRDefault="000A0B8E" w:rsidP="000A0B8E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  <w:r w:rsidRPr="00FC3D1F">
              <w:rPr>
                <w:rFonts w:ascii="Century Gothic" w:hAnsi="Century Gothic" w:cs="Arial"/>
                <w:color w:val="242424"/>
                <w:sz w:val="18"/>
                <w:szCs w:val="18"/>
              </w:rPr>
              <w:t>Incremento del porcentaje de estudiantes </w:t>
            </w:r>
            <w:r w:rsidRPr="00FC3D1F">
              <w:rPr>
                <w:rFonts w:ascii="Century Gothic" w:hAnsi="Century Gothic" w:cs="Arial"/>
                <w:bCs/>
                <w:color w:val="242424"/>
                <w:sz w:val="18"/>
                <w:szCs w:val="18"/>
              </w:rPr>
              <w:t xml:space="preserve"> (solo 2° grado - </w:t>
            </w:r>
            <w:proofErr w:type="spellStart"/>
            <w:r w:rsidRPr="00FC3D1F">
              <w:rPr>
                <w:rFonts w:ascii="Century Gothic" w:hAnsi="Century Gothic" w:cs="Arial"/>
                <w:bCs/>
                <w:color w:val="242424"/>
                <w:sz w:val="18"/>
                <w:szCs w:val="18"/>
              </w:rPr>
              <w:t>CyT</w:t>
            </w:r>
            <w:proofErr w:type="spellEnd"/>
            <w:r w:rsidRPr="00FC3D1F">
              <w:rPr>
                <w:rFonts w:ascii="Century Gothic" w:hAnsi="Century Gothic" w:cs="Arial"/>
                <w:bCs/>
                <w:color w:val="242424"/>
                <w:sz w:val="18"/>
                <w:szCs w:val="18"/>
              </w:rPr>
              <w:t xml:space="preserve"> - DISEÑA Y CONSTRUYE SOLUCIONES </w:t>
            </w:r>
            <w:r w:rsidRPr="00FC3D1F">
              <w:rPr>
                <w:rFonts w:ascii="Century Gothic" w:hAnsi="Century Gothic" w:cs="Arial"/>
                <w:bCs/>
                <w:color w:val="242424"/>
                <w:sz w:val="18"/>
                <w:szCs w:val="18"/>
              </w:rPr>
              <w:lastRenderedPageBreak/>
              <w:t>TECNOLÓGICAS PARA RESOLVER PROBLEMAS DE SU ENTORNO)</w:t>
            </w:r>
            <w:r w:rsidRPr="00FC3D1F">
              <w:rPr>
                <w:rFonts w:ascii="Century Gothic" w:hAnsi="Century Gothic" w:cs="Arial"/>
                <w:color w:val="242424"/>
                <w:sz w:val="18"/>
                <w:szCs w:val="18"/>
              </w:rPr>
              <w:t xml:space="preserve"> que obtienen un nivel de </w:t>
            </w:r>
            <w:r w:rsidRPr="00FC3D1F">
              <w:rPr>
                <w:rFonts w:ascii="Century Gothic" w:hAnsi="Century Gothic" w:cs="Arial"/>
                <w:bCs/>
                <w:color w:val="242424"/>
                <w:sz w:val="18"/>
                <w:szCs w:val="18"/>
              </w:rPr>
              <w:t>logro satisfactorio en las evaluaciones que genera la propia IE</w:t>
            </w:r>
          </w:p>
        </w:tc>
        <w:tc>
          <w:tcPr>
            <w:tcW w:w="1214" w:type="dxa"/>
            <w:vAlign w:val="center"/>
          </w:tcPr>
          <w:p w14:paraId="31F071F9" w14:textId="77777777" w:rsidR="000A0B8E" w:rsidRPr="00FC3D1F" w:rsidRDefault="000A0B8E" w:rsidP="000A0B8E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120" w:type="dxa"/>
            <w:vAlign w:val="center"/>
          </w:tcPr>
          <w:p w14:paraId="70512F20" w14:textId="77777777" w:rsidR="000A0B8E" w:rsidRPr="00FC3D1F" w:rsidRDefault="000A0B8E" w:rsidP="000A0B8E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367" w:type="dxa"/>
            <w:vAlign w:val="center"/>
          </w:tcPr>
          <w:p w14:paraId="7589DE60" w14:textId="77777777" w:rsidR="000A0B8E" w:rsidRPr="00FC3D1F" w:rsidRDefault="000A0B8E" w:rsidP="000A0B8E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220" w:type="dxa"/>
            <w:vAlign w:val="center"/>
          </w:tcPr>
          <w:p w14:paraId="4524FD8A" w14:textId="77777777" w:rsidR="000A0B8E" w:rsidRPr="00FC3D1F" w:rsidRDefault="000A0B8E" w:rsidP="000A0B8E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075" w:type="dxa"/>
            <w:vAlign w:val="center"/>
          </w:tcPr>
          <w:p w14:paraId="371F69EE" w14:textId="77777777" w:rsidR="000A0B8E" w:rsidRPr="00FC3D1F" w:rsidRDefault="000A0B8E" w:rsidP="000A0B8E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0A0B8E" w:rsidRPr="00FC3D1F" w14:paraId="7B2E01B0" w14:textId="77777777" w:rsidTr="00F66A6F">
        <w:trPr>
          <w:trHeight w:val="70"/>
        </w:trPr>
        <w:tc>
          <w:tcPr>
            <w:tcW w:w="1678" w:type="dxa"/>
            <w:vMerge/>
            <w:vAlign w:val="center"/>
          </w:tcPr>
          <w:p w14:paraId="28F33C3A" w14:textId="77777777" w:rsidR="000A0B8E" w:rsidRPr="00FC3D1F" w:rsidRDefault="000A0B8E" w:rsidP="000A0B8E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638" w:type="dxa"/>
          </w:tcPr>
          <w:p w14:paraId="165A4D8C" w14:textId="7C30B098" w:rsidR="000A0B8E" w:rsidRPr="00FC3D1F" w:rsidRDefault="000A0B8E" w:rsidP="000A0B8E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  <w:r w:rsidRPr="00FC3D1F">
              <w:rPr>
                <w:rFonts w:ascii="Century Gothic" w:eastAsia="Times New Roman" w:hAnsi="Century Gothic" w:cs="Arial"/>
                <w:color w:val="242424"/>
                <w:sz w:val="18"/>
                <w:szCs w:val="18"/>
                <w:lang w:eastAsia="es-PE"/>
              </w:rPr>
              <w:t>Reducción del porcentaje de estudiantes</w:t>
            </w:r>
            <w:r w:rsidRPr="00FC3D1F">
              <w:rPr>
                <w:rFonts w:ascii="Century Gothic" w:eastAsia="Times New Roman" w:hAnsi="Century Gothic" w:cs="Arial"/>
                <w:bCs/>
                <w:color w:val="242424"/>
                <w:sz w:val="18"/>
                <w:szCs w:val="18"/>
                <w:lang w:eastAsia="es-PE"/>
              </w:rPr>
              <w:t xml:space="preserve"> (solo 2° grado - </w:t>
            </w:r>
            <w:proofErr w:type="spellStart"/>
            <w:r w:rsidRPr="00FC3D1F">
              <w:rPr>
                <w:rFonts w:ascii="Century Gothic" w:eastAsia="Times New Roman" w:hAnsi="Century Gothic" w:cs="Arial"/>
                <w:bCs/>
                <w:color w:val="242424"/>
                <w:sz w:val="18"/>
                <w:szCs w:val="18"/>
                <w:lang w:eastAsia="es-PE"/>
              </w:rPr>
              <w:t>CyT</w:t>
            </w:r>
            <w:proofErr w:type="spellEnd"/>
            <w:r w:rsidRPr="00FC3D1F">
              <w:rPr>
                <w:rFonts w:ascii="Century Gothic" w:eastAsia="Times New Roman" w:hAnsi="Century Gothic" w:cs="Arial"/>
                <w:bCs/>
                <w:color w:val="242424"/>
                <w:sz w:val="18"/>
                <w:szCs w:val="18"/>
                <w:lang w:eastAsia="es-PE"/>
              </w:rPr>
              <w:t xml:space="preserve"> - DISEÑA Y CONSTRUYE SOLUCIONES TECNOLÓGICAS PARA RESOLVER PROBLEMAS DE SU ENTORNO)</w:t>
            </w:r>
            <w:r w:rsidRPr="00FC3D1F">
              <w:rPr>
                <w:rFonts w:ascii="Century Gothic" w:eastAsia="Times New Roman" w:hAnsi="Century Gothic" w:cs="Arial"/>
                <w:color w:val="242424"/>
                <w:sz w:val="18"/>
                <w:szCs w:val="18"/>
                <w:lang w:eastAsia="es-PE"/>
              </w:rPr>
              <w:t xml:space="preserve"> que obtienen un </w:t>
            </w:r>
            <w:r w:rsidRPr="00FC3D1F">
              <w:rPr>
                <w:rFonts w:ascii="Century Gothic" w:eastAsia="Times New Roman" w:hAnsi="Century Gothic" w:cs="Arial"/>
                <w:bCs/>
                <w:color w:val="242424"/>
                <w:sz w:val="18"/>
                <w:szCs w:val="18"/>
                <w:lang w:eastAsia="es-PE"/>
              </w:rPr>
              <w:t>nivel de logro en inicio en las evaluaciones que genera la propia IE.</w:t>
            </w:r>
          </w:p>
        </w:tc>
        <w:tc>
          <w:tcPr>
            <w:tcW w:w="1214" w:type="dxa"/>
            <w:vAlign w:val="center"/>
          </w:tcPr>
          <w:p w14:paraId="215DAA7C" w14:textId="77777777" w:rsidR="000A0B8E" w:rsidRPr="00FC3D1F" w:rsidRDefault="000A0B8E" w:rsidP="000A0B8E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120" w:type="dxa"/>
            <w:vAlign w:val="center"/>
          </w:tcPr>
          <w:p w14:paraId="21621A7C" w14:textId="77777777" w:rsidR="000A0B8E" w:rsidRPr="00FC3D1F" w:rsidRDefault="000A0B8E" w:rsidP="000A0B8E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367" w:type="dxa"/>
            <w:vAlign w:val="center"/>
          </w:tcPr>
          <w:p w14:paraId="4B9ECCCE" w14:textId="77777777" w:rsidR="000A0B8E" w:rsidRPr="00FC3D1F" w:rsidRDefault="000A0B8E" w:rsidP="000A0B8E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220" w:type="dxa"/>
            <w:vAlign w:val="center"/>
          </w:tcPr>
          <w:p w14:paraId="2623D8CC" w14:textId="77777777" w:rsidR="000A0B8E" w:rsidRPr="00FC3D1F" w:rsidRDefault="000A0B8E" w:rsidP="000A0B8E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075" w:type="dxa"/>
            <w:vAlign w:val="center"/>
          </w:tcPr>
          <w:p w14:paraId="4840DB68" w14:textId="77777777" w:rsidR="000A0B8E" w:rsidRPr="00FC3D1F" w:rsidRDefault="000A0B8E" w:rsidP="000A0B8E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0A0B8E" w:rsidRPr="00FC3D1F" w14:paraId="0AF38DB4" w14:textId="77777777" w:rsidTr="00F66A6F">
        <w:tc>
          <w:tcPr>
            <w:tcW w:w="1678" w:type="dxa"/>
            <w:vAlign w:val="center"/>
          </w:tcPr>
          <w:p w14:paraId="5BC1F8B2" w14:textId="6F85642D" w:rsidR="000A0B8E" w:rsidRPr="00FC3D1F" w:rsidRDefault="000A0B8E" w:rsidP="000A0B8E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  <w:r w:rsidRPr="00FC3D1F">
              <w:rPr>
                <w:rFonts w:ascii="Century Gothic" w:hAnsi="Century Gothic"/>
                <w:sz w:val="18"/>
                <w:szCs w:val="18"/>
                <w:lang w:val="es-ES"/>
              </w:rPr>
              <w:t>Acceso de las y los estudiantes al SEP hasta la culminación de su trayectoria educativa</w:t>
            </w:r>
          </w:p>
        </w:tc>
        <w:tc>
          <w:tcPr>
            <w:tcW w:w="3638" w:type="dxa"/>
            <w:vAlign w:val="center"/>
          </w:tcPr>
          <w:p w14:paraId="3B6EADA4" w14:textId="5F0F3C74" w:rsidR="000A0B8E" w:rsidRPr="00FC3D1F" w:rsidRDefault="00FC3D1F" w:rsidP="000A0B8E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  <w:r w:rsidRPr="00FC3D1F">
              <w:rPr>
                <w:rFonts w:ascii="Century Gothic" w:hAnsi="Century Gothic"/>
                <w:sz w:val="18"/>
                <w:szCs w:val="18"/>
                <w:lang w:val="es-ES"/>
              </w:rPr>
              <w:t>Reducción del porcentaje de estudiantes que interrumpen sus estudios (no incluye traslados), en relación con el número de matriculados al inicio del periodo lectivo.</w:t>
            </w:r>
          </w:p>
        </w:tc>
        <w:tc>
          <w:tcPr>
            <w:tcW w:w="1214" w:type="dxa"/>
            <w:vAlign w:val="center"/>
          </w:tcPr>
          <w:p w14:paraId="2008326A" w14:textId="77777777" w:rsidR="000A0B8E" w:rsidRPr="00FC3D1F" w:rsidRDefault="000A0B8E" w:rsidP="000A0B8E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120" w:type="dxa"/>
            <w:vAlign w:val="center"/>
          </w:tcPr>
          <w:p w14:paraId="59EF5789" w14:textId="77777777" w:rsidR="000A0B8E" w:rsidRPr="00FC3D1F" w:rsidRDefault="000A0B8E" w:rsidP="000A0B8E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367" w:type="dxa"/>
            <w:vAlign w:val="center"/>
          </w:tcPr>
          <w:p w14:paraId="1106E932" w14:textId="15B4F388" w:rsidR="000A0B8E" w:rsidRPr="00FC3D1F" w:rsidRDefault="000A0B8E" w:rsidP="000A0B8E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220" w:type="dxa"/>
            <w:vAlign w:val="center"/>
          </w:tcPr>
          <w:p w14:paraId="7582CB12" w14:textId="7678BD66" w:rsidR="000A0B8E" w:rsidRPr="00FC3D1F" w:rsidRDefault="000A0B8E" w:rsidP="000A0B8E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075" w:type="dxa"/>
            <w:vAlign w:val="center"/>
          </w:tcPr>
          <w:p w14:paraId="35B56514" w14:textId="77777777" w:rsidR="000A0B8E" w:rsidRPr="00FC3D1F" w:rsidRDefault="000A0B8E" w:rsidP="000A0B8E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682122" w:rsidRPr="00FC3D1F" w14:paraId="2B865F8F" w14:textId="77777777" w:rsidTr="00F66A6F">
        <w:tc>
          <w:tcPr>
            <w:tcW w:w="1678" w:type="dxa"/>
            <w:vAlign w:val="center"/>
          </w:tcPr>
          <w:p w14:paraId="70005892" w14:textId="77777777" w:rsidR="00682122" w:rsidRDefault="00682122" w:rsidP="000A0B8E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7E172940" w14:textId="0292E4E8" w:rsidR="00682122" w:rsidRDefault="00682122" w:rsidP="000A0B8E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5864404B" w14:textId="77777777" w:rsidR="009A28AF" w:rsidRDefault="009A28AF" w:rsidP="000A0B8E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337002B5" w14:textId="5852DDE3" w:rsidR="00682122" w:rsidRPr="00FC3D1F" w:rsidRDefault="00682122" w:rsidP="000A0B8E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638" w:type="dxa"/>
            <w:vAlign w:val="center"/>
          </w:tcPr>
          <w:p w14:paraId="6B24A6EE" w14:textId="77777777" w:rsidR="00682122" w:rsidRPr="00FC3D1F" w:rsidRDefault="00682122" w:rsidP="000A0B8E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214" w:type="dxa"/>
            <w:vAlign w:val="center"/>
          </w:tcPr>
          <w:p w14:paraId="7824D5BE" w14:textId="77777777" w:rsidR="00682122" w:rsidRPr="00FC3D1F" w:rsidRDefault="00682122" w:rsidP="000A0B8E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120" w:type="dxa"/>
            <w:vAlign w:val="center"/>
          </w:tcPr>
          <w:p w14:paraId="3828DFC5" w14:textId="77777777" w:rsidR="00682122" w:rsidRPr="00FC3D1F" w:rsidRDefault="00682122" w:rsidP="000A0B8E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367" w:type="dxa"/>
            <w:vAlign w:val="center"/>
          </w:tcPr>
          <w:p w14:paraId="131D6B40" w14:textId="77777777" w:rsidR="00682122" w:rsidRPr="00FC3D1F" w:rsidRDefault="00682122" w:rsidP="000A0B8E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220" w:type="dxa"/>
            <w:vAlign w:val="center"/>
          </w:tcPr>
          <w:p w14:paraId="6AA83231" w14:textId="77777777" w:rsidR="00682122" w:rsidRPr="00FC3D1F" w:rsidRDefault="00682122" w:rsidP="000A0B8E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075" w:type="dxa"/>
            <w:vAlign w:val="center"/>
          </w:tcPr>
          <w:p w14:paraId="519A67A1" w14:textId="77777777" w:rsidR="00682122" w:rsidRPr="00FC3D1F" w:rsidRDefault="00682122" w:rsidP="000A0B8E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682122" w:rsidRPr="00FC3D1F" w14:paraId="400D34D4" w14:textId="77777777" w:rsidTr="00F66A6F">
        <w:tc>
          <w:tcPr>
            <w:tcW w:w="1678" w:type="dxa"/>
            <w:vAlign w:val="center"/>
          </w:tcPr>
          <w:p w14:paraId="7A5FC045" w14:textId="77777777" w:rsidR="00682122" w:rsidRDefault="00682122" w:rsidP="000A0B8E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6F21A71E" w14:textId="77777777" w:rsidR="00682122" w:rsidRDefault="00682122" w:rsidP="000A0B8E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3C3396CF" w14:textId="77777777" w:rsidR="00682122" w:rsidRDefault="00682122" w:rsidP="000A0B8E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3398A9B6" w14:textId="79152B85" w:rsidR="00682122" w:rsidRPr="00FC3D1F" w:rsidRDefault="00682122" w:rsidP="000A0B8E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638" w:type="dxa"/>
            <w:vAlign w:val="center"/>
          </w:tcPr>
          <w:p w14:paraId="02B37E5E" w14:textId="77777777" w:rsidR="00682122" w:rsidRPr="00FC3D1F" w:rsidRDefault="00682122" w:rsidP="000A0B8E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214" w:type="dxa"/>
            <w:vAlign w:val="center"/>
          </w:tcPr>
          <w:p w14:paraId="3B03880F" w14:textId="77777777" w:rsidR="00682122" w:rsidRPr="00FC3D1F" w:rsidRDefault="00682122" w:rsidP="000A0B8E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120" w:type="dxa"/>
            <w:vAlign w:val="center"/>
          </w:tcPr>
          <w:p w14:paraId="11876BDD" w14:textId="77777777" w:rsidR="00682122" w:rsidRPr="00FC3D1F" w:rsidRDefault="00682122" w:rsidP="000A0B8E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367" w:type="dxa"/>
            <w:vAlign w:val="center"/>
          </w:tcPr>
          <w:p w14:paraId="1341C18C" w14:textId="77777777" w:rsidR="00682122" w:rsidRPr="00FC3D1F" w:rsidRDefault="00682122" w:rsidP="000A0B8E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220" w:type="dxa"/>
            <w:vAlign w:val="center"/>
          </w:tcPr>
          <w:p w14:paraId="5CAADD8B" w14:textId="77777777" w:rsidR="00682122" w:rsidRPr="00FC3D1F" w:rsidRDefault="00682122" w:rsidP="000A0B8E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075" w:type="dxa"/>
            <w:vAlign w:val="center"/>
          </w:tcPr>
          <w:p w14:paraId="2201F47D" w14:textId="77777777" w:rsidR="00682122" w:rsidRPr="00FC3D1F" w:rsidRDefault="00682122" w:rsidP="000A0B8E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</w:tbl>
    <w:p w14:paraId="429A46F9" w14:textId="77777777" w:rsidR="00FA0C12" w:rsidRPr="000A0B8E" w:rsidRDefault="00FA0C12" w:rsidP="002922DD">
      <w:pPr>
        <w:jc w:val="center"/>
        <w:rPr>
          <w:rFonts w:ascii="Century Gothic" w:hAnsi="Century Gothic"/>
        </w:rPr>
      </w:pPr>
    </w:p>
    <w:p w14:paraId="1A7E359C" w14:textId="32700BEB" w:rsidR="00FA0C12" w:rsidRPr="000A0B8E" w:rsidRDefault="009B74EB" w:rsidP="009B74EB">
      <w:pPr>
        <w:pStyle w:val="Prrafodelista"/>
        <w:numPr>
          <w:ilvl w:val="0"/>
          <w:numId w:val="2"/>
        </w:numPr>
        <w:spacing w:after="0"/>
        <w:ind w:left="284" w:hanging="284"/>
        <w:jc w:val="both"/>
        <w:rPr>
          <w:rFonts w:ascii="Century Gothic" w:hAnsi="Century Gothic"/>
          <w:b/>
          <w:lang w:val="es-ES"/>
        </w:rPr>
      </w:pPr>
      <w:r w:rsidRPr="000A0B8E">
        <w:rPr>
          <w:rFonts w:ascii="Century Gothic" w:hAnsi="Century Gothic"/>
          <w:b/>
          <w:lang w:val="es-ES"/>
        </w:rPr>
        <w:t>CONCLUSIONES</w:t>
      </w:r>
    </w:p>
    <w:p w14:paraId="0F86037A" w14:textId="4B77280A" w:rsidR="009B74EB" w:rsidRPr="000A0B8E" w:rsidRDefault="009B74EB" w:rsidP="009B74EB">
      <w:pPr>
        <w:pStyle w:val="Prrafodelista"/>
        <w:spacing w:after="0"/>
        <w:ind w:left="284"/>
        <w:jc w:val="both"/>
        <w:rPr>
          <w:rFonts w:ascii="Century Gothic" w:hAnsi="Century Gothic"/>
          <w:lang w:val="es-ES"/>
        </w:rPr>
      </w:pPr>
    </w:p>
    <w:p w14:paraId="3547EC0A" w14:textId="61F295C2" w:rsidR="009B74EB" w:rsidRPr="000A0B8E" w:rsidRDefault="009B74EB" w:rsidP="009B74EB">
      <w:pPr>
        <w:pStyle w:val="Prrafodelista"/>
        <w:numPr>
          <w:ilvl w:val="0"/>
          <w:numId w:val="3"/>
        </w:numPr>
        <w:spacing w:after="0"/>
        <w:jc w:val="both"/>
        <w:rPr>
          <w:rFonts w:ascii="Century Gothic" w:hAnsi="Century Gothic"/>
          <w:lang w:val="es-ES"/>
        </w:rPr>
      </w:pPr>
      <w:r w:rsidRPr="000A0B8E">
        <w:rPr>
          <w:rFonts w:ascii="Century Gothic" w:hAnsi="Century Gothic"/>
          <w:lang w:val="es-ES"/>
        </w:rPr>
        <w:t>XXXXXXXXXXXXXXXXXXXXX</w:t>
      </w:r>
    </w:p>
    <w:p w14:paraId="326813B0" w14:textId="593B9D24" w:rsidR="009B74EB" w:rsidRPr="000A0B8E" w:rsidRDefault="009B74EB" w:rsidP="009B74EB">
      <w:pPr>
        <w:pStyle w:val="Prrafodelista"/>
        <w:numPr>
          <w:ilvl w:val="0"/>
          <w:numId w:val="3"/>
        </w:numPr>
        <w:spacing w:after="0"/>
        <w:jc w:val="both"/>
        <w:rPr>
          <w:rFonts w:ascii="Century Gothic" w:hAnsi="Century Gothic"/>
          <w:lang w:val="es-ES"/>
        </w:rPr>
      </w:pPr>
      <w:r w:rsidRPr="000A0B8E">
        <w:rPr>
          <w:rFonts w:ascii="Century Gothic" w:hAnsi="Century Gothic"/>
          <w:lang w:val="es-ES"/>
        </w:rPr>
        <w:t>XXXXXXXXXXXXXXXXXXXXXXXX</w:t>
      </w:r>
    </w:p>
    <w:p w14:paraId="5F084585" w14:textId="3F7CC367" w:rsidR="009B74EB" w:rsidRPr="000A0B8E" w:rsidRDefault="009B74EB" w:rsidP="009B74EB">
      <w:pPr>
        <w:pStyle w:val="Prrafodelista"/>
        <w:numPr>
          <w:ilvl w:val="0"/>
          <w:numId w:val="3"/>
        </w:numPr>
        <w:spacing w:after="0"/>
        <w:jc w:val="both"/>
        <w:rPr>
          <w:rFonts w:ascii="Century Gothic" w:hAnsi="Century Gothic"/>
          <w:lang w:val="es-ES"/>
        </w:rPr>
      </w:pPr>
      <w:r w:rsidRPr="000A0B8E">
        <w:rPr>
          <w:rFonts w:ascii="Century Gothic" w:hAnsi="Century Gothic"/>
          <w:lang w:val="es-ES"/>
        </w:rPr>
        <w:t>XXXXXXXXXXXXXXXXXXXXXXXXX</w:t>
      </w:r>
    </w:p>
    <w:p w14:paraId="306124D4" w14:textId="4FAE12E9" w:rsidR="009B74EB" w:rsidRPr="000A0B8E" w:rsidRDefault="009B74EB" w:rsidP="009B74EB">
      <w:pPr>
        <w:pStyle w:val="Prrafodelista"/>
        <w:numPr>
          <w:ilvl w:val="0"/>
          <w:numId w:val="3"/>
        </w:numPr>
        <w:spacing w:after="0"/>
        <w:jc w:val="both"/>
        <w:rPr>
          <w:rFonts w:ascii="Century Gothic" w:hAnsi="Century Gothic"/>
          <w:lang w:val="es-ES"/>
        </w:rPr>
      </w:pPr>
      <w:r w:rsidRPr="000A0B8E">
        <w:rPr>
          <w:rFonts w:ascii="Century Gothic" w:hAnsi="Century Gothic"/>
          <w:lang w:val="es-ES"/>
        </w:rPr>
        <w:t>XXXXXXXXXXXXXXXXXXXXXXXX</w:t>
      </w:r>
    </w:p>
    <w:p w14:paraId="64186662" w14:textId="77777777" w:rsidR="009B74EB" w:rsidRPr="000A0B8E" w:rsidRDefault="009B74EB" w:rsidP="009B74EB">
      <w:pPr>
        <w:pStyle w:val="Prrafodelista"/>
        <w:spacing w:after="0"/>
        <w:ind w:left="644"/>
        <w:jc w:val="both"/>
        <w:rPr>
          <w:rFonts w:ascii="Century Gothic" w:hAnsi="Century Gothic"/>
          <w:lang w:val="es-ES"/>
        </w:rPr>
      </w:pPr>
    </w:p>
    <w:p w14:paraId="22BFC833" w14:textId="171CB377" w:rsidR="009B74EB" w:rsidRPr="000A0B8E" w:rsidRDefault="009B74EB" w:rsidP="009B74EB">
      <w:pPr>
        <w:pStyle w:val="Prrafodelista"/>
        <w:numPr>
          <w:ilvl w:val="0"/>
          <w:numId w:val="2"/>
        </w:numPr>
        <w:spacing w:after="0"/>
        <w:ind w:left="284" w:hanging="284"/>
        <w:jc w:val="both"/>
        <w:rPr>
          <w:rFonts w:ascii="Century Gothic" w:hAnsi="Century Gothic"/>
          <w:b/>
          <w:lang w:val="es-ES"/>
        </w:rPr>
      </w:pPr>
      <w:r w:rsidRPr="000A0B8E">
        <w:rPr>
          <w:rFonts w:ascii="Century Gothic" w:hAnsi="Century Gothic"/>
          <w:b/>
          <w:lang w:val="es-ES"/>
        </w:rPr>
        <w:lastRenderedPageBreak/>
        <w:t>RECOMENDACIONES</w:t>
      </w:r>
    </w:p>
    <w:p w14:paraId="431DAB5B" w14:textId="644394B4" w:rsidR="009B74EB" w:rsidRPr="000A0B8E" w:rsidRDefault="009B74EB" w:rsidP="009B74EB">
      <w:pPr>
        <w:pStyle w:val="Prrafodelista"/>
        <w:spacing w:after="0"/>
        <w:ind w:left="284"/>
        <w:jc w:val="both"/>
        <w:rPr>
          <w:rFonts w:ascii="Century Gothic" w:hAnsi="Century Gothic"/>
          <w:lang w:val="es-ES"/>
        </w:rPr>
      </w:pPr>
    </w:p>
    <w:p w14:paraId="0FACA4A5" w14:textId="3702B0F8" w:rsidR="009B74EB" w:rsidRPr="000A0B8E" w:rsidRDefault="009B74EB" w:rsidP="009B74EB">
      <w:pPr>
        <w:pStyle w:val="Prrafodelista"/>
        <w:numPr>
          <w:ilvl w:val="0"/>
          <w:numId w:val="4"/>
        </w:numPr>
        <w:spacing w:after="0"/>
        <w:jc w:val="both"/>
        <w:rPr>
          <w:rFonts w:ascii="Century Gothic" w:hAnsi="Century Gothic"/>
          <w:lang w:val="es-ES"/>
        </w:rPr>
      </w:pPr>
      <w:r w:rsidRPr="000A0B8E">
        <w:rPr>
          <w:rFonts w:ascii="Century Gothic" w:hAnsi="Century Gothic"/>
          <w:lang w:val="es-ES"/>
        </w:rPr>
        <w:t>XXXXXXXXXXXXXXXXXXXXXXXXXX</w:t>
      </w:r>
    </w:p>
    <w:p w14:paraId="7D4BF820" w14:textId="78AC724B" w:rsidR="009B74EB" w:rsidRPr="000A0B8E" w:rsidRDefault="009B74EB" w:rsidP="009B74EB">
      <w:pPr>
        <w:pStyle w:val="Prrafodelista"/>
        <w:numPr>
          <w:ilvl w:val="0"/>
          <w:numId w:val="4"/>
        </w:numPr>
        <w:spacing w:after="0"/>
        <w:jc w:val="both"/>
        <w:rPr>
          <w:rFonts w:ascii="Century Gothic" w:hAnsi="Century Gothic"/>
          <w:lang w:val="es-ES"/>
        </w:rPr>
      </w:pPr>
      <w:r w:rsidRPr="000A0B8E">
        <w:rPr>
          <w:rFonts w:ascii="Century Gothic" w:hAnsi="Century Gothic"/>
          <w:lang w:val="es-ES"/>
        </w:rPr>
        <w:t>XXXXXXXXXXXXXXXXXXXXXXXXXXX</w:t>
      </w:r>
    </w:p>
    <w:p w14:paraId="0AA999BD" w14:textId="7BC6F545" w:rsidR="009B74EB" w:rsidRPr="000A0B8E" w:rsidRDefault="009B74EB" w:rsidP="009B74EB">
      <w:pPr>
        <w:pStyle w:val="Prrafodelista"/>
        <w:numPr>
          <w:ilvl w:val="0"/>
          <w:numId w:val="4"/>
        </w:numPr>
        <w:spacing w:after="0"/>
        <w:jc w:val="both"/>
        <w:rPr>
          <w:rFonts w:ascii="Century Gothic" w:hAnsi="Century Gothic"/>
          <w:lang w:val="es-ES"/>
        </w:rPr>
      </w:pPr>
      <w:r w:rsidRPr="000A0B8E">
        <w:rPr>
          <w:rFonts w:ascii="Century Gothic" w:hAnsi="Century Gothic"/>
          <w:lang w:val="es-ES"/>
        </w:rPr>
        <w:t>XXXXXXXXXXXXXXXXXXXXXXXXXX</w:t>
      </w:r>
    </w:p>
    <w:p w14:paraId="1ABC581F" w14:textId="5ADA8F7C" w:rsidR="009B74EB" w:rsidRPr="000A0B8E" w:rsidRDefault="009B74EB" w:rsidP="009B74EB">
      <w:pPr>
        <w:pStyle w:val="Prrafodelista"/>
        <w:numPr>
          <w:ilvl w:val="0"/>
          <w:numId w:val="4"/>
        </w:numPr>
        <w:spacing w:after="0"/>
        <w:jc w:val="both"/>
        <w:rPr>
          <w:rFonts w:ascii="Century Gothic" w:hAnsi="Century Gothic"/>
          <w:lang w:val="es-ES"/>
        </w:rPr>
      </w:pPr>
      <w:r w:rsidRPr="000A0B8E">
        <w:rPr>
          <w:rFonts w:ascii="Century Gothic" w:hAnsi="Century Gothic"/>
          <w:lang w:val="es-ES"/>
        </w:rPr>
        <w:t>XXXXXXXXXXXXXXXXXXXXXXXXXXXX</w:t>
      </w:r>
    </w:p>
    <w:p w14:paraId="0DBF68DC" w14:textId="36F5D236" w:rsidR="009B74EB" w:rsidRPr="000A0B8E" w:rsidRDefault="009B74EB" w:rsidP="009B74EB">
      <w:pPr>
        <w:spacing w:after="0"/>
        <w:jc w:val="both"/>
        <w:rPr>
          <w:rFonts w:ascii="Century Gothic" w:hAnsi="Century Gothic"/>
          <w:lang w:val="es-ES"/>
        </w:rPr>
      </w:pPr>
    </w:p>
    <w:p w14:paraId="0F8E4221" w14:textId="5F8B9DAA" w:rsidR="009B74EB" w:rsidRPr="000A0B8E" w:rsidRDefault="009B74EB" w:rsidP="009B74EB">
      <w:pPr>
        <w:spacing w:after="0"/>
        <w:jc w:val="both"/>
        <w:rPr>
          <w:rFonts w:ascii="Century Gothic" w:hAnsi="Century Gothic"/>
          <w:lang w:val="es-ES"/>
        </w:rPr>
      </w:pPr>
    </w:p>
    <w:p w14:paraId="0A2C6D02" w14:textId="6B39C75D" w:rsidR="009B74EB" w:rsidRPr="000A0B8E" w:rsidRDefault="009B74EB" w:rsidP="009B74EB">
      <w:pPr>
        <w:spacing w:after="0"/>
        <w:ind w:firstLine="2124"/>
        <w:jc w:val="both"/>
        <w:rPr>
          <w:rFonts w:ascii="Century Gothic" w:hAnsi="Century Gothic"/>
          <w:lang w:val="es-ES"/>
        </w:rPr>
      </w:pPr>
      <w:r w:rsidRPr="000A0B8E">
        <w:rPr>
          <w:rFonts w:ascii="Century Gothic" w:hAnsi="Century Gothic"/>
          <w:lang w:val="es-ES"/>
        </w:rPr>
        <w:t>Es todo cuanto puedo informar sobre las acciones pedagógicas desarrolladas en el 4to grado de educación primaria, acción que cumplo para su conocimiento y demás fines.</w:t>
      </w:r>
    </w:p>
    <w:p w14:paraId="22A22F60" w14:textId="430041A1" w:rsidR="009B74EB" w:rsidRPr="000A0B8E" w:rsidRDefault="009B74EB" w:rsidP="009B74EB">
      <w:pPr>
        <w:spacing w:after="0"/>
        <w:ind w:firstLine="2124"/>
        <w:jc w:val="both"/>
        <w:rPr>
          <w:rFonts w:ascii="Century Gothic" w:hAnsi="Century Gothic"/>
          <w:lang w:val="es-ES"/>
        </w:rPr>
      </w:pPr>
    </w:p>
    <w:p w14:paraId="7BE28976" w14:textId="3CC07B1D" w:rsidR="009B74EB" w:rsidRPr="000A0B8E" w:rsidRDefault="009B74EB" w:rsidP="009B74EB">
      <w:pPr>
        <w:spacing w:after="0"/>
        <w:ind w:firstLine="2124"/>
        <w:jc w:val="both"/>
        <w:rPr>
          <w:rFonts w:ascii="Century Gothic" w:hAnsi="Century Gothic"/>
          <w:lang w:val="es-ES"/>
        </w:rPr>
      </w:pPr>
    </w:p>
    <w:p w14:paraId="3F3FDC21" w14:textId="0FECBA9A" w:rsidR="009B74EB" w:rsidRPr="000A0B8E" w:rsidRDefault="009B74EB" w:rsidP="009B74EB">
      <w:pPr>
        <w:spacing w:after="0"/>
        <w:ind w:firstLine="2124"/>
        <w:jc w:val="both"/>
        <w:rPr>
          <w:rFonts w:ascii="Century Gothic" w:hAnsi="Century Gothic"/>
          <w:lang w:val="es-ES"/>
        </w:rPr>
      </w:pPr>
    </w:p>
    <w:p w14:paraId="07BF6CE8" w14:textId="0A4CD6A5" w:rsidR="009B74EB" w:rsidRPr="000A0B8E" w:rsidRDefault="009B74EB" w:rsidP="00152CF2">
      <w:pPr>
        <w:spacing w:after="0"/>
        <w:jc w:val="center"/>
        <w:rPr>
          <w:rFonts w:ascii="Century Gothic" w:hAnsi="Century Gothic"/>
          <w:lang w:val="es-ES"/>
        </w:rPr>
      </w:pPr>
      <w:r w:rsidRPr="000A0B8E">
        <w:rPr>
          <w:rFonts w:ascii="Century Gothic" w:hAnsi="Century Gothic"/>
          <w:lang w:val="es-ES"/>
        </w:rPr>
        <w:t>Atentamente;</w:t>
      </w:r>
    </w:p>
    <w:p w14:paraId="40D31B28" w14:textId="7DC5B59A" w:rsidR="009B74EB" w:rsidRPr="000A0B8E" w:rsidRDefault="009B74EB" w:rsidP="00152CF2">
      <w:pPr>
        <w:spacing w:after="0"/>
        <w:jc w:val="center"/>
        <w:rPr>
          <w:rFonts w:ascii="Century Gothic" w:hAnsi="Century Gothic"/>
          <w:lang w:val="es-ES"/>
        </w:rPr>
      </w:pPr>
    </w:p>
    <w:p w14:paraId="24D4E09D" w14:textId="15B9B0B1" w:rsidR="009B74EB" w:rsidRPr="000A0B8E" w:rsidRDefault="009B74EB" w:rsidP="00152CF2">
      <w:pPr>
        <w:spacing w:after="0"/>
        <w:jc w:val="center"/>
        <w:rPr>
          <w:rFonts w:ascii="Century Gothic" w:hAnsi="Century Gothic"/>
          <w:lang w:val="es-ES"/>
        </w:rPr>
      </w:pPr>
    </w:p>
    <w:p w14:paraId="0FBC3EFC" w14:textId="43C9045E" w:rsidR="009B74EB" w:rsidRPr="000A0B8E" w:rsidRDefault="009B74EB" w:rsidP="00152CF2">
      <w:pPr>
        <w:spacing w:after="0"/>
        <w:jc w:val="center"/>
        <w:rPr>
          <w:rFonts w:ascii="Century Gothic" w:hAnsi="Century Gothic"/>
          <w:lang w:val="es-ES"/>
        </w:rPr>
      </w:pPr>
    </w:p>
    <w:p w14:paraId="11B9542E" w14:textId="0DDF2DE0" w:rsidR="009B74EB" w:rsidRPr="000A0B8E" w:rsidRDefault="009B74EB" w:rsidP="00152CF2">
      <w:pPr>
        <w:spacing w:after="0"/>
        <w:jc w:val="center"/>
        <w:rPr>
          <w:rFonts w:ascii="Century Gothic" w:hAnsi="Century Gothic"/>
          <w:lang w:val="es-ES"/>
        </w:rPr>
      </w:pPr>
    </w:p>
    <w:p w14:paraId="45EF9097" w14:textId="128ABCC3" w:rsidR="009B74EB" w:rsidRPr="000A0B8E" w:rsidRDefault="009B74EB" w:rsidP="00152CF2">
      <w:pPr>
        <w:spacing w:after="0"/>
        <w:jc w:val="center"/>
        <w:rPr>
          <w:rFonts w:ascii="Century Gothic" w:hAnsi="Century Gothic"/>
          <w:lang w:val="es-ES"/>
        </w:rPr>
      </w:pPr>
    </w:p>
    <w:p w14:paraId="6F783863" w14:textId="1C34C66E" w:rsidR="009B74EB" w:rsidRPr="000A0B8E" w:rsidRDefault="009B74EB" w:rsidP="00152CF2">
      <w:pPr>
        <w:spacing w:after="0"/>
        <w:jc w:val="center"/>
        <w:rPr>
          <w:rFonts w:ascii="Century Gothic" w:hAnsi="Century Gothic"/>
          <w:lang w:val="es-ES"/>
        </w:rPr>
      </w:pPr>
      <w:r w:rsidRPr="000A0B8E">
        <w:rPr>
          <w:rFonts w:ascii="Century Gothic" w:hAnsi="Century Gothic"/>
          <w:lang w:val="es-ES"/>
        </w:rPr>
        <w:t>Nombres y Apellidos del Profesor</w:t>
      </w:r>
    </w:p>
    <w:p w14:paraId="5B5236F4" w14:textId="3BD89361" w:rsidR="00FA0C12" w:rsidRDefault="00152CF2" w:rsidP="00152CF2">
      <w:pPr>
        <w:spacing w:after="0"/>
        <w:jc w:val="center"/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>DNI</w:t>
      </w:r>
    </w:p>
    <w:p w14:paraId="7E9ACA73" w14:textId="1355924B" w:rsidR="00152CF2" w:rsidRDefault="00152CF2" w:rsidP="00152CF2">
      <w:pPr>
        <w:spacing w:after="0"/>
        <w:rPr>
          <w:rFonts w:ascii="Century Gothic" w:hAnsi="Century Gothic"/>
          <w:lang w:val="es-ES"/>
        </w:rPr>
      </w:pPr>
    </w:p>
    <w:p w14:paraId="44D903F9" w14:textId="77777777" w:rsidR="00312070" w:rsidRDefault="00152CF2" w:rsidP="00152CF2">
      <w:pPr>
        <w:spacing w:after="0"/>
        <w:rPr>
          <w:rFonts w:ascii="Century Gothic" w:hAnsi="Century Gothic"/>
          <w:b/>
          <w:lang w:val="es-ES"/>
        </w:rPr>
      </w:pPr>
      <w:r w:rsidRPr="00152CF2">
        <w:rPr>
          <w:rFonts w:ascii="Century Gothic" w:hAnsi="Century Gothic"/>
          <w:b/>
          <w:lang w:val="es-ES"/>
        </w:rPr>
        <w:t xml:space="preserve">Nota: </w:t>
      </w:r>
    </w:p>
    <w:p w14:paraId="19FD1897" w14:textId="733FFBF3" w:rsidR="00AB65BC" w:rsidRPr="000A0B8E" w:rsidRDefault="00152CF2" w:rsidP="00B01C7F">
      <w:pPr>
        <w:spacing w:after="0"/>
        <w:rPr>
          <w:rFonts w:ascii="Century Gothic" w:hAnsi="Century Gothic"/>
          <w:lang w:val="es-ES"/>
        </w:rPr>
      </w:pPr>
      <w:r>
        <w:rPr>
          <w:rFonts w:ascii="Century Gothic" w:hAnsi="Century Gothic"/>
          <w:b/>
          <w:lang w:val="es-ES"/>
        </w:rPr>
        <w:t>Los docentes de las áreas no contempladas en el cuadro d</w:t>
      </w:r>
      <w:r w:rsidR="009616FE">
        <w:rPr>
          <w:rFonts w:ascii="Century Gothic" w:hAnsi="Century Gothic"/>
          <w:b/>
          <w:lang w:val="es-ES"/>
        </w:rPr>
        <w:t>e indicadores</w:t>
      </w:r>
      <w:r w:rsidR="00B01C7F">
        <w:rPr>
          <w:rFonts w:ascii="Century Gothic" w:hAnsi="Century Gothic"/>
          <w:b/>
          <w:lang w:val="es-ES"/>
        </w:rPr>
        <w:t>,</w:t>
      </w:r>
      <w:r w:rsidR="009616FE">
        <w:rPr>
          <w:rFonts w:ascii="Century Gothic" w:hAnsi="Century Gothic"/>
          <w:b/>
          <w:lang w:val="es-ES"/>
        </w:rPr>
        <w:t xml:space="preserve"> deberán seguir los mismos procesos</w:t>
      </w:r>
      <w:r>
        <w:rPr>
          <w:rFonts w:ascii="Century Gothic" w:hAnsi="Century Gothic"/>
          <w:b/>
          <w:lang w:val="es-ES"/>
        </w:rPr>
        <w:t>, considerando las competencias que corresponden al área de trabajo asignado.</w:t>
      </w:r>
    </w:p>
    <w:sectPr w:rsidR="00AB65BC" w:rsidRPr="000A0B8E" w:rsidSect="00FA0C12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E13B6"/>
    <w:multiLevelType w:val="hybridMultilevel"/>
    <w:tmpl w:val="7B62D2EA"/>
    <w:lvl w:ilvl="0" w:tplc="E14EFDD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7F01747"/>
    <w:multiLevelType w:val="hybridMultilevel"/>
    <w:tmpl w:val="3BDE1816"/>
    <w:lvl w:ilvl="0" w:tplc="728CC58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0C2154"/>
    <w:multiLevelType w:val="hybridMultilevel"/>
    <w:tmpl w:val="EA2640AA"/>
    <w:lvl w:ilvl="0" w:tplc="BECADD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29F1166"/>
    <w:multiLevelType w:val="hybridMultilevel"/>
    <w:tmpl w:val="DA3CAD7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51E"/>
    <w:rsid w:val="000A0B8E"/>
    <w:rsid w:val="000D7640"/>
    <w:rsid w:val="00152CF2"/>
    <w:rsid w:val="0017756B"/>
    <w:rsid w:val="001A6C10"/>
    <w:rsid w:val="0021219A"/>
    <w:rsid w:val="00270654"/>
    <w:rsid w:val="002922DD"/>
    <w:rsid w:val="002B5FA2"/>
    <w:rsid w:val="00312070"/>
    <w:rsid w:val="00336476"/>
    <w:rsid w:val="00391B1C"/>
    <w:rsid w:val="00420086"/>
    <w:rsid w:val="005B3B42"/>
    <w:rsid w:val="0068100F"/>
    <w:rsid w:val="00682122"/>
    <w:rsid w:val="0076023D"/>
    <w:rsid w:val="00772A05"/>
    <w:rsid w:val="008240A9"/>
    <w:rsid w:val="008E4BFF"/>
    <w:rsid w:val="009616FE"/>
    <w:rsid w:val="00987E03"/>
    <w:rsid w:val="009A28AF"/>
    <w:rsid w:val="009B74EB"/>
    <w:rsid w:val="00AA16D1"/>
    <w:rsid w:val="00AB65BC"/>
    <w:rsid w:val="00AC0A91"/>
    <w:rsid w:val="00AD0984"/>
    <w:rsid w:val="00B01C7F"/>
    <w:rsid w:val="00B22DB6"/>
    <w:rsid w:val="00B71678"/>
    <w:rsid w:val="00C40CAC"/>
    <w:rsid w:val="00D908D8"/>
    <w:rsid w:val="00D92868"/>
    <w:rsid w:val="00E0474D"/>
    <w:rsid w:val="00E450CF"/>
    <w:rsid w:val="00EC4E8D"/>
    <w:rsid w:val="00F1151E"/>
    <w:rsid w:val="00F66A6F"/>
    <w:rsid w:val="00FA0C12"/>
    <w:rsid w:val="00FC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7DE39"/>
  <w15:chartTrackingRefBased/>
  <w15:docId w15:val="{2F7E0CE3-4239-44B4-A842-89CAC2952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908D8"/>
    <w:pPr>
      <w:ind w:left="720"/>
      <w:contextualSpacing/>
    </w:pPr>
  </w:style>
  <w:style w:type="table" w:styleId="Tablaconcuadrcula">
    <w:name w:val="Table Grid"/>
    <w:basedOn w:val="Tablanormal"/>
    <w:uiPriority w:val="39"/>
    <w:rsid w:val="00C40C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1064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Willer Garcia</dc:creator>
  <cp:keywords/>
  <dc:description/>
  <cp:lastModifiedBy>Michel Tello</cp:lastModifiedBy>
  <cp:revision>23</cp:revision>
  <dcterms:created xsi:type="dcterms:W3CDTF">2025-12-19T19:48:00Z</dcterms:created>
  <dcterms:modified xsi:type="dcterms:W3CDTF">2025-12-19T20:29:00Z</dcterms:modified>
</cp:coreProperties>
</file>